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B7A" w:rsidRPr="009F4868" w:rsidRDefault="00BE6B7A" w:rsidP="00BE6B7A">
      <w:pPr>
        <w:keepNext/>
        <w:spacing w:line="288" w:lineRule="auto"/>
        <w:jc w:val="right"/>
        <w:outlineLvl w:val="1"/>
        <w:rPr>
          <w:i/>
        </w:rPr>
      </w:pPr>
      <w:r w:rsidRPr="009F4868">
        <w:rPr>
          <w:i/>
        </w:rPr>
        <w:t>Приложение № 6</w:t>
      </w:r>
    </w:p>
    <w:p w:rsidR="00BE6B7A" w:rsidRPr="009F4868" w:rsidRDefault="00BE6B7A" w:rsidP="00BE6B7A">
      <w:pPr>
        <w:jc w:val="both"/>
        <w:rPr>
          <w:bCs/>
          <w:sz w:val="28"/>
          <w:szCs w:val="20"/>
          <w:lang w:eastAsia="en-US"/>
        </w:rPr>
      </w:pPr>
    </w:p>
    <w:p w:rsidR="00BE6B7A" w:rsidRPr="009F4868" w:rsidRDefault="00BE6B7A" w:rsidP="00BE6B7A">
      <w:pPr>
        <w:spacing w:before="60" w:after="60"/>
        <w:jc w:val="center"/>
        <w:rPr>
          <w:b/>
        </w:rPr>
      </w:pPr>
      <w:r w:rsidRPr="009F4868">
        <w:rPr>
          <w:b/>
        </w:rPr>
        <w:t>СПИСЪК</w:t>
      </w:r>
    </w:p>
    <w:p w:rsidR="00BE6B7A" w:rsidRPr="009F4868" w:rsidRDefault="00BE6B7A" w:rsidP="00BE6B7A">
      <w:pPr>
        <w:ind w:firstLine="567"/>
        <w:jc w:val="center"/>
        <w:rPr>
          <w:b/>
          <w:bCs/>
        </w:rPr>
      </w:pPr>
      <w:r w:rsidRPr="009F4868">
        <w:t>на техническите средства за осигуряване на качеството на доставяните хранителни продукти</w:t>
      </w:r>
    </w:p>
    <w:p w:rsidR="00BE6B7A" w:rsidRPr="009F4868" w:rsidRDefault="00BE6B7A" w:rsidP="00BE6B7A">
      <w:pPr>
        <w:spacing w:before="60" w:after="60"/>
        <w:jc w:val="center"/>
      </w:pPr>
      <w:r w:rsidRPr="009F4868">
        <w:t xml:space="preserve">(списък съгласно чл. 64, ал. 1, т. 4 от ЗОП)  </w:t>
      </w:r>
    </w:p>
    <w:p w:rsidR="00BE6B7A" w:rsidRPr="009F4868" w:rsidRDefault="00BE6B7A" w:rsidP="00BE6B7A">
      <w:pPr>
        <w:ind w:firstLine="720"/>
        <w:jc w:val="center"/>
        <w:rPr>
          <w:i/>
          <w:iCs/>
        </w:rPr>
      </w:pPr>
    </w:p>
    <w:p w:rsidR="00BE6B7A" w:rsidRPr="009F4868" w:rsidRDefault="00BE6B7A" w:rsidP="00BE6B7A">
      <w:pPr>
        <w:ind w:firstLine="720"/>
        <w:jc w:val="center"/>
        <w:rPr>
          <w:i/>
          <w:iCs/>
        </w:rPr>
      </w:pPr>
      <w:r w:rsidRPr="009F4868">
        <w:rPr>
          <w:i/>
          <w:iCs/>
        </w:rPr>
        <w:t xml:space="preserve">________________________________________________________________-участник </w:t>
      </w:r>
    </w:p>
    <w:p w:rsidR="00BE6B7A" w:rsidRPr="009F4868" w:rsidRDefault="00BE6B7A" w:rsidP="00BE6B7A">
      <w:pPr>
        <w:ind w:firstLine="720"/>
        <w:jc w:val="center"/>
        <w:rPr>
          <w:i/>
          <w:iCs/>
        </w:rPr>
      </w:pPr>
      <w:r w:rsidRPr="009F4868">
        <w:rPr>
          <w:i/>
          <w:iCs/>
        </w:rPr>
        <w:t>(наименование на участника)</w:t>
      </w:r>
    </w:p>
    <w:p w:rsidR="00BE6B7A" w:rsidRPr="009F4868" w:rsidRDefault="00BE6B7A" w:rsidP="00BE6B7A">
      <w:pPr>
        <w:spacing w:line="360" w:lineRule="auto"/>
        <w:jc w:val="center"/>
        <w:rPr>
          <w:b/>
          <w:bCs/>
        </w:rPr>
      </w:pPr>
      <w:r w:rsidRPr="009F4868">
        <w:rPr>
          <w:kern w:val="1"/>
        </w:rPr>
        <w:t xml:space="preserve">в обществена поръчка </w:t>
      </w:r>
      <w:r w:rsidRPr="009F4868">
        <w:rPr>
          <w:rFonts w:eastAsia="MS ??"/>
          <w:kern w:val="1"/>
        </w:rPr>
        <w:t xml:space="preserve">по реда на Глава 26 </w:t>
      </w:r>
      <w:r w:rsidRPr="009F4868">
        <w:rPr>
          <w:kern w:val="1"/>
        </w:rPr>
        <w:t xml:space="preserve">с предмет: </w:t>
      </w:r>
      <w:r w:rsidRPr="009F4868">
        <w:rPr>
          <w:b/>
          <w:bCs/>
        </w:rPr>
        <w:t xml:space="preserve">”Доставка на хранителни продукти за нуждите на </w:t>
      </w:r>
      <w:r w:rsidR="00EE2ED8" w:rsidRPr="00EE2ED8">
        <w:rPr>
          <w:b/>
          <w:bCs/>
        </w:rPr>
        <w:t>ДГ „Радост” село Стряма</w:t>
      </w:r>
      <w:r w:rsidRPr="009F4868">
        <w:rPr>
          <w:b/>
          <w:bCs/>
        </w:rPr>
        <w:t>, общ. Раковски, обл. Пловдивска по обособени позиции”</w:t>
      </w:r>
    </w:p>
    <w:p w:rsidR="00BE6B7A" w:rsidRPr="009F4868" w:rsidRDefault="00BE6B7A" w:rsidP="00BE6B7A">
      <w:pPr>
        <w:spacing w:line="360" w:lineRule="auto"/>
        <w:jc w:val="center"/>
        <w:rPr>
          <w:kern w:val="1"/>
        </w:rPr>
      </w:pPr>
      <w:r w:rsidRPr="009F4868">
        <w:rPr>
          <w:b/>
          <w:bCs/>
          <w:kern w:val="1"/>
        </w:rPr>
        <w:t>Д Е К Л А Р И Р А М, ЧЕ:</w:t>
      </w:r>
    </w:p>
    <w:p w:rsidR="00BE6B7A" w:rsidRPr="009F4868" w:rsidRDefault="00BE6B7A" w:rsidP="00BE6B7A">
      <w:pPr>
        <w:jc w:val="both"/>
        <w:rPr>
          <w:kern w:val="1"/>
        </w:rPr>
      </w:pPr>
      <w:bookmarkStart w:id="0" w:name="bookmark0"/>
      <w:r w:rsidRPr="009F4868">
        <w:rPr>
          <w:color w:val="000000"/>
          <w:sz w:val="22"/>
          <w:szCs w:val="22"/>
        </w:rPr>
        <w:tab/>
      </w:r>
      <w:r w:rsidRPr="009F4868">
        <w:rPr>
          <w:kern w:val="1"/>
        </w:rPr>
        <w:t>Участникът има на разположение за целия срок на изпълнение на поръчката следните транспортни средства</w:t>
      </w:r>
      <w:bookmarkEnd w:id="0"/>
      <w:r w:rsidRPr="009F4868">
        <w:rPr>
          <w:kern w:val="1"/>
        </w:rPr>
        <w:t xml:space="preserve">, </w:t>
      </w:r>
      <w:r w:rsidRPr="009F4868">
        <w:rPr>
          <w:bCs/>
        </w:rPr>
        <w:t>регистрираните по реда на чл. 246, ал. 4 от Закона за ветеринарномедицинската дейност:</w:t>
      </w:r>
    </w:p>
    <w:p w:rsidR="00BE6B7A" w:rsidRPr="009F4868" w:rsidRDefault="00BE6B7A" w:rsidP="00BE6B7A">
      <w:pPr>
        <w:rPr>
          <w:kern w:val="1"/>
        </w:rPr>
      </w:pPr>
    </w:p>
    <w:tbl>
      <w:tblPr>
        <w:tblW w:w="0" w:type="auto"/>
        <w:jc w:val="center"/>
        <w:tblLayout w:type="fixed"/>
        <w:tblCellMar>
          <w:left w:w="0" w:type="dxa"/>
          <w:right w:w="0" w:type="dxa"/>
        </w:tblCellMar>
        <w:tblLook w:val="0000" w:firstRow="0" w:lastRow="0" w:firstColumn="0" w:lastColumn="0" w:noHBand="0" w:noVBand="0"/>
      </w:tblPr>
      <w:tblGrid>
        <w:gridCol w:w="485"/>
        <w:gridCol w:w="4982"/>
        <w:gridCol w:w="3619"/>
      </w:tblGrid>
      <w:tr w:rsidR="00BE6B7A" w:rsidRPr="009F4868" w:rsidTr="002D51D5">
        <w:trPr>
          <w:trHeight w:hRule="exact" w:val="264"/>
          <w:jc w:val="center"/>
        </w:trPr>
        <w:tc>
          <w:tcPr>
            <w:tcW w:w="485" w:type="dxa"/>
            <w:tcBorders>
              <w:top w:val="single" w:sz="4" w:space="0" w:color="auto"/>
              <w:left w:val="single" w:sz="4" w:space="0" w:color="auto"/>
              <w:bottom w:val="nil"/>
              <w:right w:val="nil"/>
            </w:tcBorders>
            <w:shd w:val="clear" w:color="auto" w:fill="FFFFFF"/>
            <w:vAlign w:val="bottom"/>
          </w:tcPr>
          <w:p w:rsidR="00BE6B7A" w:rsidRPr="009F4868" w:rsidRDefault="00BE6B7A" w:rsidP="002D51D5">
            <w:pPr>
              <w:spacing w:line="220" w:lineRule="exact"/>
              <w:jc w:val="center"/>
              <w:rPr>
                <w:kern w:val="1"/>
              </w:rPr>
            </w:pPr>
            <w:r w:rsidRPr="009F4868">
              <w:rPr>
                <w:kern w:val="1"/>
              </w:rPr>
              <w:t>№</w:t>
            </w:r>
          </w:p>
        </w:tc>
        <w:tc>
          <w:tcPr>
            <w:tcW w:w="4982" w:type="dxa"/>
            <w:tcBorders>
              <w:top w:val="single" w:sz="4" w:space="0" w:color="auto"/>
              <w:left w:val="single" w:sz="4" w:space="0" w:color="auto"/>
              <w:bottom w:val="nil"/>
              <w:right w:val="nil"/>
            </w:tcBorders>
            <w:shd w:val="clear" w:color="auto" w:fill="FFFFFF"/>
            <w:vAlign w:val="bottom"/>
          </w:tcPr>
          <w:p w:rsidR="00BE6B7A" w:rsidRPr="009F4868" w:rsidRDefault="00BE6B7A" w:rsidP="002D51D5">
            <w:pPr>
              <w:spacing w:line="220" w:lineRule="exact"/>
              <w:jc w:val="center"/>
              <w:rPr>
                <w:kern w:val="1"/>
              </w:rPr>
            </w:pPr>
            <w:r w:rsidRPr="009F4868">
              <w:rPr>
                <w:kern w:val="1"/>
              </w:rPr>
              <w:t>Вид, марка на автомобил и рег. №</w:t>
            </w:r>
          </w:p>
        </w:tc>
        <w:tc>
          <w:tcPr>
            <w:tcW w:w="3619" w:type="dxa"/>
            <w:tcBorders>
              <w:top w:val="single" w:sz="4" w:space="0" w:color="auto"/>
              <w:left w:val="single" w:sz="4" w:space="0" w:color="auto"/>
              <w:bottom w:val="nil"/>
              <w:right w:val="single" w:sz="4" w:space="0" w:color="auto"/>
            </w:tcBorders>
            <w:shd w:val="clear" w:color="auto" w:fill="FFFFFF"/>
            <w:vAlign w:val="bottom"/>
          </w:tcPr>
          <w:p w:rsidR="00BE6B7A" w:rsidRPr="009F4868" w:rsidRDefault="00BE6B7A" w:rsidP="002D51D5">
            <w:pPr>
              <w:spacing w:line="220" w:lineRule="exact"/>
              <w:jc w:val="center"/>
              <w:rPr>
                <w:kern w:val="1"/>
              </w:rPr>
            </w:pPr>
            <w:r w:rsidRPr="009F4868">
              <w:rPr>
                <w:kern w:val="1"/>
              </w:rPr>
              <w:t>Собствен/ нает</w:t>
            </w:r>
          </w:p>
        </w:tc>
      </w:tr>
      <w:tr w:rsidR="00BE6B7A" w:rsidRPr="009F4868" w:rsidTr="002D51D5">
        <w:trPr>
          <w:trHeight w:hRule="exact" w:val="264"/>
          <w:jc w:val="center"/>
        </w:trPr>
        <w:tc>
          <w:tcPr>
            <w:tcW w:w="9086" w:type="dxa"/>
            <w:gridSpan w:val="3"/>
            <w:tcBorders>
              <w:top w:val="single" w:sz="4" w:space="0" w:color="auto"/>
              <w:left w:val="single" w:sz="4" w:space="0" w:color="auto"/>
              <w:bottom w:val="nil"/>
              <w:right w:val="single" w:sz="4" w:space="0" w:color="auto"/>
            </w:tcBorders>
            <w:shd w:val="clear" w:color="auto" w:fill="FFFFFF"/>
            <w:vAlign w:val="bottom"/>
          </w:tcPr>
          <w:p w:rsidR="00BE6B7A" w:rsidRPr="009F4868" w:rsidRDefault="00BE6B7A" w:rsidP="002D51D5">
            <w:pPr>
              <w:spacing w:line="220" w:lineRule="exact"/>
              <w:rPr>
                <w:kern w:val="1"/>
              </w:rPr>
            </w:pPr>
            <w:r w:rsidRPr="009F4868">
              <w:rPr>
                <w:kern w:val="1"/>
              </w:rPr>
              <w:t>Хладилни автомобили</w:t>
            </w:r>
          </w:p>
        </w:tc>
      </w:tr>
      <w:tr w:rsidR="00BE6B7A" w:rsidRPr="009F4868" w:rsidTr="002D51D5">
        <w:trPr>
          <w:trHeight w:hRule="exact" w:val="288"/>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83"/>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64"/>
          <w:jc w:val="center"/>
        </w:trPr>
        <w:tc>
          <w:tcPr>
            <w:tcW w:w="9086" w:type="dxa"/>
            <w:gridSpan w:val="3"/>
            <w:tcBorders>
              <w:top w:val="single" w:sz="4" w:space="0" w:color="auto"/>
              <w:left w:val="single" w:sz="4" w:space="0" w:color="auto"/>
              <w:bottom w:val="nil"/>
              <w:right w:val="single" w:sz="4" w:space="0" w:color="auto"/>
            </w:tcBorders>
            <w:shd w:val="clear" w:color="auto" w:fill="FFFFFF"/>
            <w:vAlign w:val="bottom"/>
          </w:tcPr>
          <w:p w:rsidR="00BE6B7A" w:rsidRPr="009F4868" w:rsidRDefault="00BE6B7A" w:rsidP="002D51D5">
            <w:pPr>
              <w:spacing w:line="220" w:lineRule="exact"/>
              <w:rPr>
                <w:kern w:val="1"/>
              </w:rPr>
            </w:pPr>
            <w:r w:rsidRPr="009F4868">
              <w:rPr>
                <w:kern w:val="1"/>
              </w:rPr>
              <w:t>Автомобили за превоз на хранителни продукти от неживотински произход</w:t>
            </w:r>
          </w:p>
        </w:tc>
      </w:tr>
      <w:tr w:rsidR="00BE6B7A" w:rsidRPr="009F4868" w:rsidTr="002D51D5">
        <w:trPr>
          <w:trHeight w:hRule="exact" w:val="288"/>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93"/>
          <w:jc w:val="center"/>
        </w:trPr>
        <w:tc>
          <w:tcPr>
            <w:tcW w:w="485" w:type="dxa"/>
            <w:tcBorders>
              <w:top w:val="single" w:sz="4" w:space="0" w:color="auto"/>
              <w:left w:val="single" w:sz="4" w:space="0" w:color="auto"/>
              <w:bottom w:val="single" w:sz="4" w:space="0" w:color="auto"/>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single" w:sz="4" w:space="0" w:color="auto"/>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BE6B7A" w:rsidRPr="009F4868" w:rsidRDefault="00BE6B7A" w:rsidP="002D51D5">
            <w:pPr>
              <w:rPr>
                <w:kern w:val="1"/>
              </w:rPr>
            </w:pPr>
          </w:p>
        </w:tc>
      </w:tr>
    </w:tbl>
    <w:p w:rsidR="00BE6B7A" w:rsidRPr="009F4868" w:rsidRDefault="00BE6B7A" w:rsidP="00BE6B7A">
      <w:pPr>
        <w:rPr>
          <w:kern w:val="1"/>
        </w:rPr>
      </w:pPr>
    </w:p>
    <w:p w:rsidR="00BE6B7A" w:rsidRPr="009F4868" w:rsidRDefault="00BE6B7A" w:rsidP="00BE6B7A">
      <w:pPr>
        <w:rPr>
          <w:kern w:val="1"/>
        </w:rPr>
      </w:pPr>
      <w:r w:rsidRPr="009F4868">
        <w:rPr>
          <w:kern w:val="1"/>
        </w:rPr>
        <w:tab/>
        <w:t>Известно ми е, че за деклариране на неверни обстоятелства, нося отговорност по смисъла на чл.313 от Наказателния кодекс</w:t>
      </w:r>
    </w:p>
    <w:p w:rsidR="00BE6B7A" w:rsidRPr="009F4868" w:rsidRDefault="00BE6B7A" w:rsidP="00BE6B7A">
      <w:pPr>
        <w:rPr>
          <w:kern w:val="1"/>
        </w:rPr>
      </w:pPr>
    </w:p>
    <w:p w:rsidR="00BE6B7A" w:rsidRPr="009F4868" w:rsidRDefault="00BE6B7A" w:rsidP="00BE6B7A">
      <w:pPr>
        <w:rPr>
          <w:i/>
          <w:kern w:val="1"/>
        </w:rPr>
      </w:pPr>
      <w:r w:rsidRPr="009F4868">
        <w:rPr>
          <w:i/>
          <w:kern w:val="1"/>
        </w:rPr>
        <w:t xml:space="preserve">Доказателства към настоящият списък-декларация: </w:t>
      </w:r>
    </w:p>
    <w:p w:rsidR="00BE6B7A" w:rsidRPr="009F4868" w:rsidRDefault="00BE6B7A" w:rsidP="00BE6B7A">
      <w:pPr>
        <w:jc w:val="both"/>
        <w:rPr>
          <w:bCs/>
          <w:i/>
        </w:rPr>
      </w:pPr>
      <w:r w:rsidRPr="009F4868">
        <w:rPr>
          <w:bCs/>
          <w:i/>
        </w:rPr>
        <w:t>Посочване на съответния публичен регистър, който съдържа информация за регистрираните по реда на чл. 246, ал. 4 от Закона за ветеринарномедицинската дейност превозни средства или се представят заверени от участника копия от валидни удостоверения за регистрация на транспортните средства със специално предназначение, издадени от съответната ОДБХ към БАБХ на името на участника или на собственика (в случай, че те се ползват по силата на договор за наем или лизинг).</w:t>
      </w:r>
    </w:p>
    <w:p w:rsidR="00BE6B7A" w:rsidRPr="009F4868" w:rsidRDefault="00BE6B7A" w:rsidP="00BE6B7A">
      <w:pPr>
        <w:suppressAutoHyphens/>
        <w:spacing w:line="312" w:lineRule="auto"/>
        <w:rPr>
          <w:kern w:val="1"/>
        </w:rPr>
      </w:pPr>
    </w:p>
    <w:p w:rsidR="00BE6B7A" w:rsidRPr="009F4868" w:rsidRDefault="00BE6B7A" w:rsidP="00BE6B7A">
      <w:pPr>
        <w:suppressAutoHyphens/>
        <w:spacing w:line="312" w:lineRule="auto"/>
        <w:rPr>
          <w:kern w:val="1"/>
        </w:rPr>
      </w:pPr>
      <w:r w:rsidRPr="009F4868">
        <w:rPr>
          <w:kern w:val="1"/>
        </w:rPr>
        <w:t>ДАТА: ................... г.</w:t>
      </w:r>
      <w:r w:rsidRPr="009F4868">
        <w:rPr>
          <w:kern w:val="1"/>
        </w:rPr>
        <w:tab/>
        <w:t xml:space="preserve">                                      ДЕКЛАРАТОР: ................................</w:t>
      </w:r>
      <w:r w:rsidRPr="009F4868">
        <w:rPr>
          <w:kern w:val="1"/>
        </w:rPr>
        <w:tab/>
      </w:r>
    </w:p>
    <w:p w:rsidR="00BE6B7A" w:rsidRPr="009F4868" w:rsidRDefault="00BE6B7A" w:rsidP="00BE6B7A">
      <w:pPr>
        <w:suppressAutoHyphens/>
        <w:spacing w:line="312" w:lineRule="auto"/>
        <w:rPr>
          <w:i/>
          <w:iCs/>
          <w:kern w:val="1"/>
        </w:rPr>
      </w:pP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t xml:space="preserve">                             </w:t>
      </w:r>
      <w:r w:rsidRPr="009F4868">
        <w:rPr>
          <w:i/>
          <w:iCs/>
          <w:kern w:val="1"/>
        </w:rPr>
        <w:t>(подпис, печат)</w:t>
      </w:r>
    </w:p>
    <w:p w:rsidR="00BE6B7A" w:rsidRPr="009F4868" w:rsidRDefault="00BE6B7A" w:rsidP="00BE6B7A">
      <w:pPr>
        <w:suppressAutoHyphens/>
        <w:spacing w:line="312" w:lineRule="auto"/>
        <w:rPr>
          <w:i/>
          <w:iCs/>
          <w:kern w:val="1"/>
        </w:rPr>
      </w:pPr>
    </w:p>
    <w:p w:rsidR="00BE6B7A" w:rsidRPr="009F4868" w:rsidRDefault="00BE6B7A" w:rsidP="00BE6B7A">
      <w:pPr>
        <w:keepNext/>
        <w:spacing w:line="288" w:lineRule="auto"/>
        <w:jc w:val="right"/>
        <w:outlineLvl w:val="1"/>
        <w:rPr>
          <w:i/>
        </w:rPr>
      </w:pPr>
    </w:p>
    <w:p w:rsidR="009F4868" w:rsidRDefault="009F4868" w:rsidP="00BE6B7A">
      <w:pPr>
        <w:keepNext/>
        <w:spacing w:line="288" w:lineRule="auto"/>
        <w:jc w:val="right"/>
        <w:outlineLvl w:val="1"/>
        <w:rPr>
          <w:i/>
        </w:rPr>
      </w:pPr>
    </w:p>
    <w:p w:rsidR="009F4868" w:rsidRDefault="009F4868" w:rsidP="00BE6B7A">
      <w:pPr>
        <w:keepNext/>
        <w:spacing w:line="288" w:lineRule="auto"/>
        <w:jc w:val="right"/>
        <w:outlineLvl w:val="1"/>
        <w:rPr>
          <w:i/>
        </w:rPr>
      </w:pPr>
    </w:p>
    <w:p w:rsidR="00BE6B7A" w:rsidRPr="009F4868" w:rsidRDefault="00BE6B7A" w:rsidP="00BE6B7A">
      <w:pPr>
        <w:keepNext/>
        <w:spacing w:line="288" w:lineRule="auto"/>
        <w:jc w:val="right"/>
        <w:outlineLvl w:val="1"/>
        <w:rPr>
          <w:i/>
        </w:rPr>
      </w:pPr>
      <w:r w:rsidRPr="009F4868">
        <w:rPr>
          <w:i/>
        </w:rPr>
        <w:t>Приложение № 6а</w:t>
      </w:r>
    </w:p>
    <w:p w:rsidR="00BE6B7A" w:rsidRPr="009F4868" w:rsidRDefault="00BE6B7A" w:rsidP="00BE6B7A">
      <w:pPr>
        <w:spacing w:before="60" w:after="60"/>
        <w:jc w:val="center"/>
        <w:rPr>
          <w:b/>
        </w:rPr>
      </w:pPr>
      <w:r w:rsidRPr="009F4868">
        <w:rPr>
          <w:b/>
        </w:rPr>
        <w:t>СПИСЪК</w:t>
      </w:r>
    </w:p>
    <w:p w:rsidR="00BE6B7A" w:rsidRPr="009F4868" w:rsidRDefault="00BE6B7A" w:rsidP="00BE6B7A">
      <w:pPr>
        <w:ind w:firstLine="567"/>
        <w:jc w:val="center"/>
        <w:rPr>
          <w:b/>
          <w:bCs/>
        </w:rPr>
      </w:pPr>
      <w:r w:rsidRPr="009F4868">
        <w:t>на обектите за осигуряване на качеството на доставяните хранителни продукти</w:t>
      </w:r>
    </w:p>
    <w:p w:rsidR="00BE6B7A" w:rsidRPr="009F4868" w:rsidRDefault="00BE6B7A" w:rsidP="00BE6B7A">
      <w:pPr>
        <w:spacing w:before="60" w:after="60"/>
        <w:jc w:val="center"/>
      </w:pPr>
      <w:r w:rsidRPr="009F4868">
        <w:t xml:space="preserve">(списък съгласно чл. 64, ал. 1, т. 4 от ЗОП)  </w:t>
      </w:r>
    </w:p>
    <w:p w:rsidR="00BE6B7A" w:rsidRPr="009F4868" w:rsidRDefault="00BE6B7A" w:rsidP="00BE6B7A">
      <w:pPr>
        <w:ind w:firstLine="720"/>
        <w:jc w:val="center"/>
        <w:rPr>
          <w:i/>
          <w:iCs/>
        </w:rPr>
      </w:pPr>
    </w:p>
    <w:p w:rsidR="00BE6B7A" w:rsidRPr="009F4868" w:rsidRDefault="00BE6B7A" w:rsidP="00BE6B7A">
      <w:pPr>
        <w:ind w:firstLine="720"/>
        <w:jc w:val="center"/>
        <w:rPr>
          <w:i/>
          <w:iCs/>
        </w:rPr>
      </w:pPr>
      <w:r w:rsidRPr="009F4868">
        <w:rPr>
          <w:i/>
          <w:iCs/>
        </w:rPr>
        <w:t xml:space="preserve">________________________________________________________________-участник </w:t>
      </w:r>
    </w:p>
    <w:p w:rsidR="00BE6B7A" w:rsidRPr="009F4868" w:rsidRDefault="00BE6B7A" w:rsidP="00BE6B7A">
      <w:pPr>
        <w:ind w:firstLine="720"/>
        <w:jc w:val="center"/>
        <w:rPr>
          <w:i/>
          <w:iCs/>
        </w:rPr>
      </w:pPr>
      <w:r w:rsidRPr="009F4868">
        <w:rPr>
          <w:i/>
          <w:iCs/>
        </w:rPr>
        <w:t>(наименование на участника)</w:t>
      </w:r>
    </w:p>
    <w:p w:rsidR="00BE6B7A" w:rsidRPr="009F4868" w:rsidRDefault="00BE6B7A" w:rsidP="00BE6B7A">
      <w:pPr>
        <w:spacing w:line="360" w:lineRule="auto"/>
        <w:jc w:val="center"/>
        <w:rPr>
          <w:b/>
          <w:bCs/>
        </w:rPr>
      </w:pPr>
      <w:r w:rsidRPr="009F4868">
        <w:rPr>
          <w:kern w:val="1"/>
        </w:rPr>
        <w:t xml:space="preserve">в обществена поръчка </w:t>
      </w:r>
      <w:r w:rsidRPr="009F4868">
        <w:rPr>
          <w:rFonts w:eastAsia="MS ??"/>
          <w:kern w:val="1"/>
        </w:rPr>
        <w:t xml:space="preserve">по реда на Глава 26 </w:t>
      </w:r>
      <w:r w:rsidRPr="009F4868">
        <w:rPr>
          <w:kern w:val="1"/>
        </w:rPr>
        <w:t xml:space="preserve">с предмет: </w:t>
      </w:r>
      <w:r w:rsidRPr="009F4868">
        <w:rPr>
          <w:b/>
          <w:bCs/>
        </w:rPr>
        <w:t xml:space="preserve">”Доставка на хранителни продукти за нуждите на </w:t>
      </w:r>
      <w:r w:rsidR="00EE2ED8" w:rsidRPr="00EE2ED8">
        <w:rPr>
          <w:b/>
          <w:bCs/>
        </w:rPr>
        <w:t>ДГ „Радост” село Стряма</w:t>
      </w:r>
      <w:bookmarkStart w:id="1" w:name="_GoBack"/>
      <w:bookmarkEnd w:id="1"/>
      <w:r w:rsidRPr="009F4868">
        <w:rPr>
          <w:b/>
          <w:bCs/>
        </w:rPr>
        <w:t>, общ. Раковски, обл. Пловдивска по обособени позиции”</w:t>
      </w:r>
    </w:p>
    <w:p w:rsidR="00BE6B7A" w:rsidRPr="009F4868" w:rsidRDefault="00BE6B7A" w:rsidP="00BE6B7A">
      <w:pPr>
        <w:spacing w:line="360" w:lineRule="auto"/>
        <w:jc w:val="center"/>
        <w:rPr>
          <w:kern w:val="1"/>
        </w:rPr>
      </w:pPr>
      <w:r w:rsidRPr="009F4868">
        <w:rPr>
          <w:b/>
          <w:bCs/>
          <w:kern w:val="1"/>
        </w:rPr>
        <w:t>Д Е К Л А Р И Р А М, ЧЕ:</w:t>
      </w:r>
    </w:p>
    <w:p w:rsidR="00BE6B7A" w:rsidRPr="009F4868" w:rsidRDefault="00BE6B7A" w:rsidP="00BE6B7A">
      <w:pPr>
        <w:ind w:firstLine="709"/>
        <w:jc w:val="both"/>
        <w:rPr>
          <w:bCs/>
        </w:rPr>
      </w:pPr>
      <w:r w:rsidRPr="009F4868">
        <w:rPr>
          <w:kern w:val="1"/>
        </w:rPr>
        <w:t xml:space="preserve">Участникът има на разположение за целия срок на изпълнение на поръчката следните обекти, </w:t>
      </w:r>
      <w:r w:rsidRPr="009F4868">
        <w:rPr>
          <w:bCs/>
        </w:rPr>
        <w:t xml:space="preserve">собствени или наети, регистрирани като обект за производство и/или търговия /на едро и/или дребно/ за храни, съответстващи на тези включени в съответната обособена позиция от настоящата поръчка, за която се участва по чл.12 от Закона за храните и които  отговарят на </w:t>
      </w:r>
      <w:r w:rsidR="008D758E" w:rsidRPr="009F4868">
        <w:rPr>
          <w:bCs/>
        </w:rPr>
        <w:t>Наредба № 1/26.01.2016 г. за хигиена на храните</w:t>
      </w:r>
      <w:r w:rsidRPr="009F4868">
        <w:rPr>
          <w:bCs/>
        </w:rPr>
        <w:t>, издадено от БАБХ-ОДБХ, със срок на валидност, не по кратък от срока на договора за обществената поръчка.</w:t>
      </w:r>
    </w:p>
    <w:p w:rsidR="00BE6B7A" w:rsidRPr="009F4868" w:rsidRDefault="00BE6B7A" w:rsidP="00BE6B7A">
      <w:pPr>
        <w:jc w:val="both"/>
        <w:rPr>
          <w:kern w:val="1"/>
        </w:rPr>
      </w:pPr>
    </w:p>
    <w:tbl>
      <w:tblPr>
        <w:tblW w:w="0" w:type="auto"/>
        <w:jc w:val="center"/>
        <w:tblLayout w:type="fixed"/>
        <w:tblCellMar>
          <w:left w:w="0" w:type="dxa"/>
          <w:right w:w="0" w:type="dxa"/>
        </w:tblCellMar>
        <w:tblLook w:val="0000" w:firstRow="0" w:lastRow="0" w:firstColumn="0" w:lastColumn="0" w:noHBand="0" w:noVBand="0"/>
      </w:tblPr>
      <w:tblGrid>
        <w:gridCol w:w="485"/>
        <w:gridCol w:w="4982"/>
        <w:gridCol w:w="3619"/>
      </w:tblGrid>
      <w:tr w:rsidR="00BE6B7A" w:rsidRPr="009F4868" w:rsidTr="002D51D5">
        <w:trPr>
          <w:trHeight w:hRule="exact" w:val="264"/>
          <w:jc w:val="center"/>
        </w:trPr>
        <w:tc>
          <w:tcPr>
            <w:tcW w:w="485" w:type="dxa"/>
            <w:tcBorders>
              <w:top w:val="single" w:sz="4" w:space="0" w:color="auto"/>
              <w:left w:val="single" w:sz="4" w:space="0" w:color="auto"/>
              <w:bottom w:val="nil"/>
              <w:right w:val="nil"/>
            </w:tcBorders>
            <w:shd w:val="clear" w:color="auto" w:fill="FFFFFF"/>
            <w:vAlign w:val="bottom"/>
          </w:tcPr>
          <w:p w:rsidR="00BE6B7A" w:rsidRPr="009F4868" w:rsidRDefault="00BE6B7A" w:rsidP="002D51D5">
            <w:pPr>
              <w:spacing w:line="220" w:lineRule="exact"/>
              <w:jc w:val="center"/>
              <w:rPr>
                <w:kern w:val="1"/>
              </w:rPr>
            </w:pPr>
            <w:r w:rsidRPr="009F4868">
              <w:rPr>
                <w:kern w:val="1"/>
              </w:rPr>
              <w:t>№</w:t>
            </w:r>
          </w:p>
        </w:tc>
        <w:tc>
          <w:tcPr>
            <w:tcW w:w="4982" w:type="dxa"/>
            <w:tcBorders>
              <w:top w:val="single" w:sz="4" w:space="0" w:color="auto"/>
              <w:left w:val="single" w:sz="4" w:space="0" w:color="auto"/>
              <w:bottom w:val="nil"/>
              <w:right w:val="nil"/>
            </w:tcBorders>
            <w:shd w:val="clear" w:color="auto" w:fill="FFFFFF"/>
            <w:vAlign w:val="bottom"/>
          </w:tcPr>
          <w:p w:rsidR="00BE6B7A" w:rsidRPr="009F4868" w:rsidRDefault="00BE6B7A" w:rsidP="002D51D5">
            <w:pPr>
              <w:spacing w:line="220" w:lineRule="exact"/>
              <w:jc w:val="center"/>
              <w:rPr>
                <w:kern w:val="1"/>
              </w:rPr>
            </w:pPr>
            <w:r w:rsidRPr="009F4868">
              <w:rPr>
                <w:kern w:val="1"/>
              </w:rPr>
              <w:t>Обект</w:t>
            </w:r>
          </w:p>
        </w:tc>
        <w:tc>
          <w:tcPr>
            <w:tcW w:w="3619" w:type="dxa"/>
            <w:tcBorders>
              <w:top w:val="single" w:sz="4" w:space="0" w:color="auto"/>
              <w:left w:val="single" w:sz="4" w:space="0" w:color="auto"/>
              <w:bottom w:val="nil"/>
              <w:right w:val="single" w:sz="4" w:space="0" w:color="auto"/>
            </w:tcBorders>
            <w:shd w:val="clear" w:color="auto" w:fill="FFFFFF"/>
            <w:vAlign w:val="bottom"/>
          </w:tcPr>
          <w:p w:rsidR="00BE6B7A" w:rsidRPr="009F4868" w:rsidRDefault="00BE6B7A" w:rsidP="002D51D5">
            <w:pPr>
              <w:spacing w:line="220" w:lineRule="exact"/>
              <w:jc w:val="center"/>
              <w:rPr>
                <w:kern w:val="1"/>
              </w:rPr>
            </w:pPr>
            <w:r w:rsidRPr="009F4868">
              <w:rPr>
                <w:kern w:val="1"/>
              </w:rPr>
              <w:t>Собствен/ нает</w:t>
            </w:r>
          </w:p>
        </w:tc>
      </w:tr>
      <w:tr w:rsidR="00BE6B7A" w:rsidRPr="009F4868" w:rsidTr="002D51D5">
        <w:trPr>
          <w:trHeight w:hRule="exact" w:val="288"/>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83"/>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88"/>
          <w:jc w:val="center"/>
        </w:trPr>
        <w:tc>
          <w:tcPr>
            <w:tcW w:w="485"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nil"/>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nil"/>
              <w:right w:val="single" w:sz="4" w:space="0" w:color="auto"/>
            </w:tcBorders>
            <w:shd w:val="clear" w:color="auto" w:fill="FFFFFF"/>
          </w:tcPr>
          <w:p w:rsidR="00BE6B7A" w:rsidRPr="009F4868" w:rsidRDefault="00BE6B7A" w:rsidP="002D51D5">
            <w:pPr>
              <w:rPr>
                <w:kern w:val="1"/>
              </w:rPr>
            </w:pPr>
          </w:p>
        </w:tc>
      </w:tr>
      <w:tr w:rsidR="00BE6B7A" w:rsidRPr="009F4868" w:rsidTr="002D51D5">
        <w:trPr>
          <w:trHeight w:hRule="exact" w:val="293"/>
          <w:jc w:val="center"/>
        </w:trPr>
        <w:tc>
          <w:tcPr>
            <w:tcW w:w="485" w:type="dxa"/>
            <w:tcBorders>
              <w:top w:val="single" w:sz="4" w:space="0" w:color="auto"/>
              <w:left w:val="single" w:sz="4" w:space="0" w:color="auto"/>
              <w:bottom w:val="single" w:sz="4" w:space="0" w:color="auto"/>
              <w:right w:val="nil"/>
            </w:tcBorders>
            <w:shd w:val="clear" w:color="auto" w:fill="FFFFFF"/>
          </w:tcPr>
          <w:p w:rsidR="00BE6B7A" w:rsidRPr="009F4868" w:rsidRDefault="00BE6B7A" w:rsidP="002D51D5">
            <w:pPr>
              <w:rPr>
                <w:kern w:val="1"/>
              </w:rPr>
            </w:pPr>
          </w:p>
        </w:tc>
        <w:tc>
          <w:tcPr>
            <w:tcW w:w="4982" w:type="dxa"/>
            <w:tcBorders>
              <w:top w:val="single" w:sz="4" w:space="0" w:color="auto"/>
              <w:left w:val="single" w:sz="4" w:space="0" w:color="auto"/>
              <w:bottom w:val="single" w:sz="4" w:space="0" w:color="auto"/>
              <w:right w:val="nil"/>
            </w:tcBorders>
            <w:shd w:val="clear" w:color="auto" w:fill="FFFFFF"/>
          </w:tcPr>
          <w:p w:rsidR="00BE6B7A" w:rsidRPr="009F4868" w:rsidRDefault="00BE6B7A" w:rsidP="002D51D5">
            <w:pPr>
              <w:rPr>
                <w:kern w:val="1"/>
              </w:rPr>
            </w:pP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BE6B7A" w:rsidRPr="009F4868" w:rsidRDefault="00BE6B7A" w:rsidP="002D51D5">
            <w:pPr>
              <w:rPr>
                <w:kern w:val="1"/>
              </w:rPr>
            </w:pPr>
          </w:p>
        </w:tc>
      </w:tr>
    </w:tbl>
    <w:p w:rsidR="00BE6B7A" w:rsidRPr="009F4868" w:rsidRDefault="00BE6B7A" w:rsidP="00BE6B7A">
      <w:pPr>
        <w:rPr>
          <w:kern w:val="1"/>
        </w:rPr>
      </w:pPr>
    </w:p>
    <w:p w:rsidR="00BE6B7A" w:rsidRPr="009F4868" w:rsidRDefault="00BE6B7A" w:rsidP="00BE6B7A">
      <w:pPr>
        <w:rPr>
          <w:kern w:val="1"/>
        </w:rPr>
      </w:pPr>
      <w:r w:rsidRPr="009F4868">
        <w:rPr>
          <w:kern w:val="1"/>
        </w:rPr>
        <w:tab/>
        <w:t>Известно ми е, че за деклариране на неверни обстоятелства, нося отговорност по смисъла на чл.313 от Наказателния кодекс</w:t>
      </w:r>
    </w:p>
    <w:p w:rsidR="00BE6B7A" w:rsidRPr="009F4868" w:rsidRDefault="00BE6B7A" w:rsidP="00BE6B7A">
      <w:pPr>
        <w:rPr>
          <w:kern w:val="1"/>
        </w:rPr>
      </w:pPr>
    </w:p>
    <w:p w:rsidR="00BE6B7A" w:rsidRPr="009F4868" w:rsidRDefault="00BE6B7A" w:rsidP="00BE6B7A">
      <w:pPr>
        <w:rPr>
          <w:i/>
          <w:kern w:val="1"/>
        </w:rPr>
      </w:pPr>
      <w:r w:rsidRPr="009F4868">
        <w:rPr>
          <w:i/>
          <w:kern w:val="1"/>
        </w:rPr>
        <w:t xml:space="preserve">Доказателства към настоящият списък-декларация: </w:t>
      </w:r>
    </w:p>
    <w:p w:rsidR="00BE6B7A" w:rsidRPr="009F4868" w:rsidRDefault="00BE6B7A" w:rsidP="00BE6B7A">
      <w:pPr>
        <w:autoSpaceDE w:val="0"/>
        <w:autoSpaceDN w:val="0"/>
        <w:adjustRightInd w:val="0"/>
        <w:jc w:val="both"/>
        <w:rPr>
          <w:i/>
          <w:kern w:val="1"/>
        </w:rPr>
      </w:pPr>
      <w:r w:rsidRPr="009F4868">
        <w:rPr>
          <w:i/>
          <w:lang w:eastAsia="zh-CN"/>
        </w:rPr>
        <w:t>Заверено копие от Удостоверение за регистрация по чл. 12 от Закона за храните,издадено за обект за производство и/или за търговия на едро и/или дребно с хранителните продукти за съответната обособена позиция или участникът да посочи съответния публичен регистър, който съдържа тази информация.</w:t>
      </w:r>
    </w:p>
    <w:p w:rsidR="00BE6B7A" w:rsidRPr="009F4868" w:rsidRDefault="00BE6B7A" w:rsidP="00BE6B7A">
      <w:pPr>
        <w:suppressAutoHyphens/>
        <w:spacing w:line="312" w:lineRule="auto"/>
        <w:jc w:val="both"/>
        <w:rPr>
          <w:kern w:val="1"/>
        </w:rPr>
      </w:pPr>
    </w:p>
    <w:p w:rsidR="00BE6B7A" w:rsidRPr="009F4868" w:rsidRDefault="00BE6B7A" w:rsidP="00BE6B7A">
      <w:pPr>
        <w:suppressAutoHyphens/>
        <w:spacing w:line="312" w:lineRule="auto"/>
        <w:rPr>
          <w:kern w:val="1"/>
        </w:rPr>
      </w:pPr>
    </w:p>
    <w:p w:rsidR="00BE6B7A" w:rsidRPr="009F4868" w:rsidRDefault="00BE6B7A" w:rsidP="00BE6B7A">
      <w:pPr>
        <w:suppressAutoHyphens/>
        <w:spacing w:line="312" w:lineRule="auto"/>
        <w:rPr>
          <w:kern w:val="1"/>
        </w:rPr>
      </w:pPr>
      <w:r w:rsidRPr="009F4868">
        <w:rPr>
          <w:kern w:val="1"/>
        </w:rPr>
        <w:t>ДАТА: ................... г.</w:t>
      </w:r>
      <w:r w:rsidRPr="009F4868">
        <w:rPr>
          <w:kern w:val="1"/>
        </w:rPr>
        <w:tab/>
        <w:t xml:space="preserve">                                                          ДЕКЛАРАТОР: ................................</w:t>
      </w:r>
      <w:r w:rsidRPr="009F4868">
        <w:rPr>
          <w:kern w:val="1"/>
        </w:rPr>
        <w:tab/>
      </w:r>
    </w:p>
    <w:p w:rsidR="00BE6B7A" w:rsidRPr="009F4868" w:rsidRDefault="00BE6B7A" w:rsidP="00BE6B7A">
      <w:pPr>
        <w:suppressAutoHyphens/>
        <w:spacing w:line="312" w:lineRule="auto"/>
        <w:rPr>
          <w:i/>
          <w:iCs/>
          <w:kern w:val="1"/>
        </w:rPr>
      </w:pP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r>
      <w:r w:rsidRPr="009F4868">
        <w:rPr>
          <w:kern w:val="1"/>
        </w:rPr>
        <w:tab/>
        <w:t xml:space="preserve">                             </w:t>
      </w:r>
      <w:r w:rsidRPr="009F4868">
        <w:rPr>
          <w:i/>
          <w:iCs/>
          <w:kern w:val="1"/>
        </w:rPr>
        <w:t>(подпис, печат)</w:t>
      </w:r>
    </w:p>
    <w:p w:rsidR="00BE6B7A" w:rsidRPr="009F4868" w:rsidRDefault="00BE6B7A" w:rsidP="00BE6B7A">
      <w:pPr>
        <w:suppressAutoHyphens/>
        <w:spacing w:line="312" w:lineRule="auto"/>
        <w:rPr>
          <w:i/>
          <w:iCs/>
          <w:kern w:val="1"/>
        </w:rPr>
      </w:pPr>
    </w:p>
    <w:p w:rsidR="00213BAA" w:rsidRPr="009F4868" w:rsidRDefault="00213BAA"/>
    <w:sectPr w:rsidR="00213BAA" w:rsidRPr="009F4868" w:rsidSect="00213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BE6B7A"/>
    <w:rsid w:val="00000231"/>
    <w:rsid w:val="000018E3"/>
    <w:rsid w:val="00001D83"/>
    <w:rsid w:val="00001FFC"/>
    <w:rsid w:val="000045D0"/>
    <w:rsid w:val="00004941"/>
    <w:rsid w:val="00005116"/>
    <w:rsid w:val="000052DB"/>
    <w:rsid w:val="00006170"/>
    <w:rsid w:val="0000638D"/>
    <w:rsid w:val="00006630"/>
    <w:rsid w:val="00010996"/>
    <w:rsid w:val="0001113A"/>
    <w:rsid w:val="00011419"/>
    <w:rsid w:val="000130F4"/>
    <w:rsid w:val="000136DF"/>
    <w:rsid w:val="000138A4"/>
    <w:rsid w:val="00013C82"/>
    <w:rsid w:val="0001535B"/>
    <w:rsid w:val="000156AB"/>
    <w:rsid w:val="00015D96"/>
    <w:rsid w:val="00015DC6"/>
    <w:rsid w:val="000162E8"/>
    <w:rsid w:val="000168D6"/>
    <w:rsid w:val="0002033C"/>
    <w:rsid w:val="0002040C"/>
    <w:rsid w:val="00020F01"/>
    <w:rsid w:val="00024CD7"/>
    <w:rsid w:val="00025917"/>
    <w:rsid w:val="00025BB3"/>
    <w:rsid w:val="00026D7A"/>
    <w:rsid w:val="000301EB"/>
    <w:rsid w:val="0003023E"/>
    <w:rsid w:val="00030582"/>
    <w:rsid w:val="00030969"/>
    <w:rsid w:val="00031DAB"/>
    <w:rsid w:val="00032D15"/>
    <w:rsid w:val="00033143"/>
    <w:rsid w:val="00033747"/>
    <w:rsid w:val="00033E2E"/>
    <w:rsid w:val="000346DC"/>
    <w:rsid w:val="000347A5"/>
    <w:rsid w:val="0003582E"/>
    <w:rsid w:val="00035DE0"/>
    <w:rsid w:val="00035E2A"/>
    <w:rsid w:val="00036122"/>
    <w:rsid w:val="00036338"/>
    <w:rsid w:val="00036708"/>
    <w:rsid w:val="00036A46"/>
    <w:rsid w:val="00040549"/>
    <w:rsid w:val="00040550"/>
    <w:rsid w:val="00040783"/>
    <w:rsid w:val="00040E78"/>
    <w:rsid w:val="000412D1"/>
    <w:rsid w:val="00041C8F"/>
    <w:rsid w:val="00041D6E"/>
    <w:rsid w:val="00042548"/>
    <w:rsid w:val="00042944"/>
    <w:rsid w:val="00042A55"/>
    <w:rsid w:val="0004392B"/>
    <w:rsid w:val="00043F80"/>
    <w:rsid w:val="000452DB"/>
    <w:rsid w:val="00045B6F"/>
    <w:rsid w:val="0004631C"/>
    <w:rsid w:val="000472C1"/>
    <w:rsid w:val="0004747A"/>
    <w:rsid w:val="00047829"/>
    <w:rsid w:val="00047FD9"/>
    <w:rsid w:val="000503FB"/>
    <w:rsid w:val="00050C51"/>
    <w:rsid w:val="00050DB7"/>
    <w:rsid w:val="00051E17"/>
    <w:rsid w:val="00052009"/>
    <w:rsid w:val="0005259B"/>
    <w:rsid w:val="000526BA"/>
    <w:rsid w:val="00055AB4"/>
    <w:rsid w:val="00055C61"/>
    <w:rsid w:val="0005607B"/>
    <w:rsid w:val="00056343"/>
    <w:rsid w:val="000566DC"/>
    <w:rsid w:val="00057B5E"/>
    <w:rsid w:val="0006018E"/>
    <w:rsid w:val="00060C2D"/>
    <w:rsid w:val="00060C6D"/>
    <w:rsid w:val="00061832"/>
    <w:rsid w:val="000620C2"/>
    <w:rsid w:val="000621AF"/>
    <w:rsid w:val="0006248A"/>
    <w:rsid w:val="0006339A"/>
    <w:rsid w:val="00063E83"/>
    <w:rsid w:val="0006554D"/>
    <w:rsid w:val="00065610"/>
    <w:rsid w:val="00065AFC"/>
    <w:rsid w:val="00066301"/>
    <w:rsid w:val="000713AE"/>
    <w:rsid w:val="00071449"/>
    <w:rsid w:val="00073C01"/>
    <w:rsid w:val="0007530F"/>
    <w:rsid w:val="00075E0E"/>
    <w:rsid w:val="00076745"/>
    <w:rsid w:val="0007769F"/>
    <w:rsid w:val="00081C62"/>
    <w:rsid w:val="00082175"/>
    <w:rsid w:val="000821F8"/>
    <w:rsid w:val="0008235A"/>
    <w:rsid w:val="00082820"/>
    <w:rsid w:val="00082C9F"/>
    <w:rsid w:val="00084C97"/>
    <w:rsid w:val="000850D4"/>
    <w:rsid w:val="00085C10"/>
    <w:rsid w:val="00085C17"/>
    <w:rsid w:val="000864BB"/>
    <w:rsid w:val="00086B1B"/>
    <w:rsid w:val="00090D47"/>
    <w:rsid w:val="0009128F"/>
    <w:rsid w:val="00091463"/>
    <w:rsid w:val="000916C4"/>
    <w:rsid w:val="00092F35"/>
    <w:rsid w:val="000935AC"/>
    <w:rsid w:val="00094119"/>
    <w:rsid w:val="00094B5A"/>
    <w:rsid w:val="00094BC7"/>
    <w:rsid w:val="00094EF1"/>
    <w:rsid w:val="00095CC3"/>
    <w:rsid w:val="000A00DF"/>
    <w:rsid w:val="000A0AE7"/>
    <w:rsid w:val="000A1C88"/>
    <w:rsid w:val="000A2F42"/>
    <w:rsid w:val="000A37A7"/>
    <w:rsid w:val="000A4112"/>
    <w:rsid w:val="000A458A"/>
    <w:rsid w:val="000A560B"/>
    <w:rsid w:val="000A6540"/>
    <w:rsid w:val="000A717C"/>
    <w:rsid w:val="000B0CA5"/>
    <w:rsid w:val="000B1EBD"/>
    <w:rsid w:val="000B2BD7"/>
    <w:rsid w:val="000B3945"/>
    <w:rsid w:val="000B3B06"/>
    <w:rsid w:val="000B404B"/>
    <w:rsid w:val="000B4B9E"/>
    <w:rsid w:val="000B5FB1"/>
    <w:rsid w:val="000B61ED"/>
    <w:rsid w:val="000C0518"/>
    <w:rsid w:val="000C0712"/>
    <w:rsid w:val="000C0A57"/>
    <w:rsid w:val="000C249B"/>
    <w:rsid w:val="000C2E40"/>
    <w:rsid w:val="000C39DD"/>
    <w:rsid w:val="000C39F1"/>
    <w:rsid w:val="000C45F4"/>
    <w:rsid w:val="000C47D0"/>
    <w:rsid w:val="000C48FD"/>
    <w:rsid w:val="000C59AB"/>
    <w:rsid w:val="000C6398"/>
    <w:rsid w:val="000C6750"/>
    <w:rsid w:val="000C68BA"/>
    <w:rsid w:val="000C75BE"/>
    <w:rsid w:val="000C7E4B"/>
    <w:rsid w:val="000D0449"/>
    <w:rsid w:val="000D11AE"/>
    <w:rsid w:val="000D134F"/>
    <w:rsid w:val="000D16D4"/>
    <w:rsid w:val="000D1CDC"/>
    <w:rsid w:val="000D24CF"/>
    <w:rsid w:val="000D397B"/>
    <w:rsid w:val="000D3DC4"/>
    <w:rsid w:val="000D4B5B"/>
    <w:rsid w:val="000D60AD"/>
    <w:rsid w:val="000D6337"/>
    <w:rsid w:val="000D640F"/>
    <w:rsid w:val="000D676B"/>
    <w:rsid w:val="000D7A59"/>
    <w:rsid w:val="000E10EA"/>
    <w:rsid w:val="000E1A22"/>
    <w:rsid w:val="000E1EAB"/>
    <w:rsid w:val="000E2A28"/>
    <w:rsid w:val="000E2E2F"/>
    <w:rsid w:val="000E2F18"/>
    <w:rsid w:val="000E3D2F"/>
    <w:rsid w:val="000E4BD5"/>
    <w:rsid w:val="000E4F97"/>
    <w:rsid w:val="000E5C62"/>
    <w:rsid w:val="000E6741"/>
    <w:rsid w:val="000E702F"/>
    <w:rsid w:val="000E70F6"/>
    <w:rsid w:val="000E7475"/>
    <w:rsid w:val="000E7B7C"/>
    <w:rsid w:val="000F04A3"/>
    <w:rsid w:val="000F09D7"/>
    <w:rsid w:val="000F0BF6"/>
    <w:rsid w:val="000F0D82"/>
    <w:rsid w:val="000F0D9D"/>
    <w:rsid w:val="000F15DA"/>
    <w:rsid w:val="000F1B15"/>
    <w:rsid w:val="000F2BCF"/>
    <w:rsid w:val="000F358A"/>
    <w:rsid w:val="000F3BAE"/>
    <w:rsid w:val="000F3F1C"/>
    <w:rsid w:val="000F41A7"/>
    <w:rsid w:val="000F548E"/>
    <w:rsid w:val="000F5DA9"/>
    <w:rsid w:val="000F5E6F"/>
    <w:rsid w:val="000F5F58"/>
    <w:rsid w:val="000F6FA5"/>
    <w:rsid w:val="000F7400"/>
    <w:rsid w:val="000F78E2"/>
    <w:rsid w:val="0010056F"/>
    <w:rsid w:val="0010081C"/>
    <w:rsid w:val="00100A27"/>
    <w:rsid w:val="00100B71"/>
    <w:rsid w:val="00101F8F"/>
    <w:rsid w:val="00102395"/>
    <w:rsid w:val="001026C9"/>
    <w:rsid w:val="001026E0"/>
    <w:rsid w:val="00102F95"/>
    <w:rsid w:val="00102FFA"/>
    <w:rsid w:val="0010366C"/>
    <w:rsid w:val="001043D1"/>
    <w:rsid w:val="00104F41"/>
    <w:rsid w:val="00107497"/>
    <w:rsid w:val="00110306"/>
    <w:rsid w:val="00110BAE"/>
    <w:rsid w:val="00111684"/>
    <w:rsid w:val="00111915"/>
    <w:rsid w:val="00112891"/>
    <w:rsid w:val="00112E73"/>
    <w:rsid w:val="00113609"/>
    <w:rsid w:val="00113699"/>
    <w:rsid w:val="0011396F"/>
    <w:rsid w:val="00113D0A"/>
    <w:rsid w:val="00114D2C"/>
    <w:rsid w:val="00116811"/>
    <w:rsid w:val="00117299"/>
    <w:rsid w:val="0011793B"/>
    <w:rsid w:val="00117AED"/>
    <w:rsid w:val="00117CD1"/>
    <w:rsid w:val="00117E60"/>
    <w:rsid w:val="00120D0E"/>
    <w:rsid w:val="001212CA"/>
    <w:rsid w:val="00122118"/>
    <w:rsid w:val="0012217D"/>
    <w:rsid w:val="00123A01"/>
    <w:rsid w:val="00124E0C"/>
    <w:rsid w:val="001261C4"/>
    <w:rsid w:val="00127349"/>
    <w:rsid w:val="00127A77"/>
    <w:rsid w:val="00127CD1"/>
    <w:rsid w:val="0013071F"/>
    <w:rsid w:val="00131AF4"/>
    <w:rsid w:val="001326B0"/>
    <w:rsid w:val="001326E8"/>
    <w:rsid w:val="00132FCD"/>
    <w:rsid w:val="001333A4"/>
    <w:rsid w:val="001341A9"/>
    <w:rsid w:val="0013442E"/>
    <w:rsid w:val="0013609E"/>
    <w:rsid w:val="001361A6"/>
    <w:rsid w:val="00136789"/>
    <w:rsid w:val="0013687F"/>
    <w:rsid w:val="0013697D"/>
    <w:rsid w:val="00136FE7"/>
    <w:rsid w:val="00137176"/>
    <w:rsid w:val="001373C2"/>
    <w:rsid w:val="00137516"/>
    <w:rsid w:val="0013758E"/>
    <w:rsid w:val="001377C6"/>
    <w:rsid w:val="0013799D"/>
    <w:rsid w:val="00137FEB"/>
    <w:rsid w:val="00140D44"/>
    <w:rsid w:val="0014107A"/>
    <w:rsid w:val="001430A0"/>
    <w:rsid w:val="00144169"/>
    <w:rsid w:val="001449F3"/>
    <w:rsid w:val="00145527"/>
    <w:rsid w:val="00145F64"/>
    <w:rsid w:val="00145F68"/>
    <w:rsid w:val="00145FCB"/>
    <w:rsid w:val="001461AB"/>
    <w:rsid w:val="001469B7"/>
    <w:rsid w:val="00147040"/>
    <w:rsid w:val="00147C44"/>
    <w:rsid w:val="00150E61"/>
    <w:rsid w:val="0015175E"/>
    <w:rsid w:val="00153588"/>
    <w:rsid w:val="00154966"/>
    <w:rsid w:val="00154FD1"/>
    <w:rsid w:val="0015556B"/>
    <w:rsid w:val="00155E29"/>
    <w:rsid w:val="001563F7"/>
    <w:rsid w:val="00156838"/>
    <w:rsid w:val="00156A66"/>
    <w:rsid w:val="001570BE"/>
    <w:rsid w:val="00157162"/>
    <w:rsid w:val="00157286"/>
    <w:rsid w:val="001573AA"/>
    <w:rsid w:val="001579C6"/>
    <w:rsid w:val="00157DF3"/>
    <w:rsid w:val="00157F78"/>
    <w:rsid w:val="00157FFC"/>
    <w:rsid w:val="001606BA"/>
    <w:rsid w:val="00162B64"/>
    <w:rsid w:val="00162F10"/>
    <w:rsid w:val="00163EEA"/>
    <w:rsid w:val="00164EC0"/>
    <w:rsid w:val="00165135"/>
    <w:rsid w:val="00165806"/>
    <w:rsid w:val="00165B67"/>
    <w:rsid w:val="0016644E"/>
    <w:rsid w:val="00167B1C"/>
    <w:rsid w:val="00170977"/>
    <w:rsid w:val="00171A6C"/>
    <w:rsid w:val="00171D9D"/>
    <w:rsid w:val="00171E21"/>
    <w:rsid w:val="001721D9"/>
    <w:rsid w:val="0017297D"/>
    <w:rsid w:val="001732E3"/>
    <w:rsid w:val="00174D74"/>
    <w:rsid w:val="001758A7"/>
    <w:rsid w:val="001770C0"/>
    <w:rsid w:val="00177B20"/>
    <w:rsid w:val="00180012"/>
    <w:rsid w:val="0018094A"/>
    <w:rsid w:val="00180EF7"/>
    <w:rsid w:val="00181A2B"/>
    <w:rsid w:val="0018231C"/>
    <w:rsid w:val="0018234D"/>
    <w:rsid w:val="00182393"/>
    <w:rsid w:val="00184359"/>
    <w:rsid w:val="0018457E"/>
    <w:rsid w:val="001846CE"/>
    <w:rsid w:val="00184E8F"/>
    <w:rsid w:val="00185E91"/>
    <w:rsid w:val="00186148"/>
    <w:rsid w:val="00186854"/>
    <w:rsid w:val="00186B42"/>
    <w:rsid w:val="001870BE"/>
    <w:rsid w:val="00187B15"/>
    <w:rsid w:val="001904B7"/>
    <w:rsid w:val="00190E7F"/>
    <w:rsid w:val="00191D1B"/>
    <w:rsid w:val="00191D4E"/>
    <w:rsid w:val="00191E07"/>
    <w:rsid w:val="00191EE4"/>
    <w:rsid w:val="0019219D"/>
    <w:rsid w:val="00192AFF"/>
    <w:rsid w:val="00192CDB"/>
    <w:rsid w:val="00193313"/>
    <w:rsid w:val="00193426"/>
    <w:rsid w:val="00193A3B"/>
    <w:rsid w:val="00193CC8"/>
    <w:rsid w:val="00193DA6"/>
    <w:rsid w:val="001943AF"/>
    <w:rsid w:val="00194696"/>
    <w:rsid w:val="00195B3B"/>
    <w:rsid w:val="00196108"/>
    <w:rsid w:val="00196977"/>
    <w:rsid w:val="00197153"/>
    <w:rsid w:val="00197A3C"/>
    <w:rsid w:val="001A021E"/>
    <w:rsid w:val="001A1E34"/>
    <w:rsid w:val="001A3159"/>
    <w:rsid w:val="001A34A8"/>
    <w:rsid w:val="001A4242"/>
    <w:rsid w:val="001A59DA"/>
    <w:rsid w:val="001A5FA4"/>
    <w:rsid w:val="001A6654"/>
    <w:rsid w:val="001A7087"/>
    <w:rsid w:val="001A745B"/>
    <w:rsid w:val="001B06BA"/>
    <w:rsid w:val="001B1E52"/>
    <w:rsid w:val="001B406E"/>
    <w:rsid w:val="001B5F2D"/>
    <w:rsid w:val="001B5FE1"/>
    <w:rsid w:val="001B6965"/>
    <w:rsid w:val="001B7842"/>
    <w:rsid w:val="001C0274"/>
    <w:rsid w:val="001C0621"/>
    <w:rsid w:val="001C0E15"/>
    <w:rsid w:val="001C0FA5"/>
    <w:rsid w:val="001C11BF"/>
    <w:rsid w:val="001C1251"/>
    <w:rsid w:val="001C1FA0"/>
    <w:rsid w:val="001C20A9"/>
    <w:rsid w:val="001C20C3"/>
    <w:rsid w:val="001C212C"/>
    <w:rsid w:val="001C2670"/>
    <w:rsid w:val="001C274C"/>
    <w:rsid w:val="001C3C27"/>
    <w:rsid w:val="001C3C96"/>
    <w:rsid w:val="001C452B"/>
    <w:rsid w:val="001C5573"/>
    <w:rsid w:val="001C5CF5"/>
    <w:rsid w:val="001C612C"/>
    <w:rsid w:val="001C61DC"/>
    <w:rsid w:val="001C6966"/>
    <w:rsid w:val="001C6B49"/>
    <w:rsid w:val="001C6FDE"/>
    <w:rsid w:val="001C7193"/>
    <w:rsid w:val="001C7995"/>
    <w:rsid w:val="001C7D55"/>
    <w:rsid w:val="001C7EC5"/>
    <w:rsid w:val="001D005B"/>
    <w:rsid w:val="001D14A8"/>
    <w:rsid w:val="001D1817"/>
    <w:rsid w:val="001D25A9"/>
    <w:rsid w:val="001D2AFE"/>
    <w:rsid w:val="001D2F0A"/>
    <w:rsid w:val="001D3408"/>
    <w:rsid w:val="001D3C0A"/>
    <w:rsid w:val="001D3FDA"/>
    <w:rsid w:val="001D554F"/>
    <w:rsid w:val="001D633D"/>
    <w:rsid w:val="001D6C86"/>
    <w:rsid w:val="001E0277"/>
    <w:rsid w:val="001E0378"/>
    <w:rsid w:val="001E0727"/>
    <w:rsid w:val="001E0888"/>
    <w:rsid w:val="001E16C3"/>
    <w:rsid w:val="001E1906"/>
    <w:rsid w:val="001E1CE8"/>
    <w:rsid w:val="001E2DEA"/>
    <w:rsid w:val="001E3697"/>
    <w:rsid w:val="001E3968"/>
    <w:rsid w:val="001E3D57"/>
    <w:rsid w:val="001E4E51"/>
    <w:rsid w:val="001E5107"/>
    <w:rsid w:val="001E57EA"/>
    <w:rsid w:val="001E5D01"/>
    <w:rsid w:val="001E6252"/>
    <w:rsid w:val="001E6546"/>
    <w:rsid w:val="001E68FF"/>
    <w:rsid w:val="001E697B"/>
    <w:rsid w:val="001E741C"/>
    <w:rsid w:val="001E79C4"/>
    <w:rsid w:val="001F00C4"/>
    <w:rsid w:val="001F09A8"/>
    <w:rsid w:val="001F0EEE"/>
    <w:rsid w:val="001F0F77"/>
    <w:rsid w:val="001F1450"/>
    <w:rsid w:val="001F1AFF"/>
    <w:rsid w:val="001F1F18"/>
    <w:rsid w:val="001F21BE"/>
    <w:rsid w:val="001F242E"/>
    <w:rsid w:val="001F2A37"/>
    <w:rsid w:val="001F2F74"/>
    <w:rsid w:val="001F369C"/>
    <w:rsid w:val="001F3C68"/>
    <w:rsid w:val="001F4132"/>
    <w:rsid w:val="001F49F9"/>
    <w:rsid w:val="001F6467"/>
    <w:rsid w:val="001F67AE"/>
    <w:rsid w:val="001F6B70"/>
    <w:rsid w:val="002004ED"/>
    <w:rsid w:val="00200B43"/>
    <w:rsid w:val="00201171"/>
    <w:rsid w:val="002011F3"/>
    <w:rsid w:val="002017A6"/>
    <w:rsid w:val="00201E81"/>
    <w:rsid w:val="0020232D"/>
    <w:rsid w:val="00202D15"/>
    <w:rsid w:val="00203147"/>
    <w:rsid w:val="0020321C"/>
    <w:rsid w:val="0020389D"/>
    <w:rsid w:val="00203BDF"/>
    <w:rsid w:val="00204050"/>
    <w:rsid w:val="00204313"/>
    <w:rsid w:val="00204345"/>
    <w:rsid w:val="0020468D"/>
    <w:rsid w:val="00204A8A"/>
    <w:rsid w:val="002055E2"/>
    <w:rsid w:val="00205626"/>
    <w:rsid w:val="002058DA"/>
    <w:rsid w:val="00206028"/>
    <w:rsid w:val="0020602B"/>
    <w:rsid w:val="002061AA"/>
    <w:rsid w:val="002076F9"/>
    <w:rsid w:val="00207F4B"/>
    <w:rsid w:val="002105F6"/>
    <w:rsid w:val="0021156B"/>
    <w:rsid w:val="00211DD2"/>
    <w:rsid w:val="0021281B"/>
    <w:rsid w:val="0021336D"/>
    <w:rsid w:val="00213793"/>
    <w:rsid w:val="00213BAA"/>
    <w:rsid w:val="00214D76"/>
    <w:rsid w:val="002153CC"/>
    <w:rsid w:val="00215492"/>
    <w:rsid w:val="00216180"/>
    <w:rsid w:val="002161B7"/>
    <w:rsid w:val="002175C1"/>
    <w:rsid w:val="00217D29"/>
    <w:rsid w:val="002200E3"/>
    <w:rsid w:val="0022069B"/>
    <w:rsid w:val="00220D5B"/>
    <w:rsid w:val="00220D8E"/>
    <w:rsid w:val="00220FA4"/>
    <w:rsid w:val="00221B16"/>
    <w:rsid w:val="00221CE2"/>
    <w:rsid w:val="002229BF"/>
    <w:rsid w:val="00223050"/>
    <w:rsid w:val="002232EC"/>
    <w:rsid w:val="002235BC"/>
    <w:rsid w:val="002244EE"/>
    <w:rsid w:val="00225616"/>
    <w:rsid w:val="00225E7E"/>
    <w:rsid w:val="002267ED"/>
    <w:rsid w:val="002269B4"/>
    <w:rsid w:val="002269EA"/>
    <w:rsid w:val="00226E36"/>
    <w:rsid w:val="00227313"/>
    <w:rsid w:val="00227322"/>
    <w:rsid w:val="002273B9"/>
    <w:rsid w:val="002307B8"/>
    <w:rsid w:val="00230C7A"/>
    <w:rsid w:val="00231030"/>
    <w:rsid w:val="00231054"/>
    <w:rsid w:val="00231C06"/>
    <w:rsid w:val="00231D9E"/>
    <w:rsid w:val="00231EB7"/>
    <w:rsid w:val="00232705"/>
    <w:rsid w:val="00232CA8"/>
    <w:rsid w:val="00232F56"/>
    <w:rsid w:val="00233018"/>
    <w:rsid w:val="00233D22"/>
    <w:rsid w:val="00233E03"/>
    <w:rsid w:val="00234A86"/>
    <w:rsid w:val="00234D78"/>
    <w:rsid w:val="00234E84"/>
    <w:rsid w:val="00235DA4"/>
    <w:rsid w:val="00235FC2"/>
    <w:rsid w:val="0023730E"/>
    <w:rsid w:val="00237BF3"/>
    <w:rsid w:val="00240E09"/>
    <w:rsid w:val="00240EA6"/>
    <w:rsid w:val="00241715"/>
    <w:rsid w:val="00241AB4"/>
    <w:rsid w:val="00242163"/>
    <w:rsid w:val="00243E51"/>
    <w:rsid w:val="00244956"/>
    <w:rsid w:val="00244BFC"/>
    <w:rsid w:val="00245530"/>
    <w:rsid w:val="002463CB"/>
    <w:rsid w:val="00246D28"/>
    <w:rsid w:val="00250289"/>
    <w:rsid w:val="00251231"/>
    <w:rsid w:val="00251510"/>
    <w:rsid w:val="00251D40"/>
    <w:rsid w:val="002540B9"/>
    <w:rsid w:val="00255A30"/>
    <w:rsid w:val="00255F82"/>
    <w:rsid w:val="00256002"/>
    <w:rsid w:val="00256B7A"/>
    <w:rsid w:val="0025706C"/>
    <w:rsid w:val="00257174"/>
    <w:rsid w:val="00257DA6"/>
    <w:rsid w:val="00257E6F"/>
    <w:rsid w:val="002605BE"/>
    <w:rsid w:val="00260BF7"/>
    <w:rsid w:val="00260C67"/>
    <w:rsid w:val="0026118D"/>
    <w:rsid w:val="00261D09"/>
    <w:rsid w:val="00262582"/>
    <w:rsid w:val="00262CCE"/>
    <w:rsid w:val="002631D6"/>
    <w:rsid w:val="00263288"/>
    <w:rsid w:val="002632D1"/>
    <w:rsid w:val="00263A2E"/>
    <w:rsid w:val="00263FFF"/>
    <w:rsid w:val="002641FE"/>
    <w:rsid w:val="00264477"/>
    <w:rsid w:val="00265150"/>
    <w:rsid w:val="00266855"/>
    <w:rsid w:val="0026711D"/>
    <w:rsid w:val="00267D55"/>
    <w:rsid w:val="0027073B"/>
    <w:rsid w:val="00271E4F"/>
    <w:rsid w:val="0027246C"/>
    <w:rsid w:val="002727F9"/>
    <w:rsid w:val="002730B3"/>
    <w:rsid w:val="002737E3"/>
    <w:rsid w:val="00274FDD"/>
    <w:rsid w:val="00276584"/>
    <w:rsid w:val="0027661E"/>
    <w:rsid w:val="00280213"/>
    <w:rsid w:val="002805D5"/>
    <w:rsid w:val="00280603"/>
    <w:rsid w:val="00280E93"/>
    <w:rsid w:val="00280EEB"/>
    <w:rsid w:val="00281087"/>
    <w:rsid w:val="00282344"/>
    <w:rsid w:val="00282727"/>
    <w:rsid w:val="00282C4A"/>
    <w:rsid w:val="0028370F"/>
    <w:rsid w:val="0028472E"/>
    <w:rsid w:val="002847CF"/>
    <w:rsid w:val="00284A34"/>
    <w:rsid w:val="002850EB"/>
    <w:rsid w:val="00285E16"/>
    <w:rsid w:val="00286471"/>
    <w:rsid w:val="00287A7B"/>
    <w:rsid w:val="002910C4"/>
    <w:rsid w:val="00291368"/>
    <w:rsid w:val="00291372"/>
    <w:rsid w:val="002913BC"/>
    <w:rsid w:val="00291706"/>
    <w:rsid w:val="002933CB"/>
    <w:rsid w:val="00293EAE"/>
    <w:rsid w:val="00294588"/>
    <w:rsid w:val="00294D60"/>
    <w:rsid w:val="00294F82"/>
    <w:rsid w:val="00295763"/>
    <w:rsid w:val="00296EBA"/>
    <w:rsid w:val="00297E37"/>
    <w:rsid w:val="002A03C7"/>
    <w:rsid w:val="002A16C4"/>
    <w:rsid w:val="002A1790"/>
    <w:rsid w:val="002A17CB"/>
    <w:rsid w:val="002A1BE2"/>
    <w:rsid w:val="002A2120"/>
    <w:rsid w:val="002A2E76"/>
    <w:rsid w:val="002A3575"/>
    <w:rsid w:val="002A433C"/>
    <w:rsid w:val="002A52BC"/>
    <w:rsid w:val="002A52E5"/>
    <w:rsid w:val="002A6765"/>
    <w:rsid w:val="002A70E7"/>
    <w:rsid w:val="002A798F"/>
    <w:rsid w:val="002A7FCE"/>
    <w:rsid w:val="002B1212"/>
    <w:rsid w:val="002B1A3D"/>
    <w:rsid w:val="002B24EA"/>
    <w:rsid w:val="002B2572"/>
    <w:rsid w:val="002B2690"/>
    <w:rsid w:val="002B2AB6"/>
    <w:rsid w:val="002B2C6A"/>
    <w:rsid w:val="002B2D53"/>
    <w:rsid w:val="002B2FB1"/>
    <w:rsid w:val="002B37D6"/>
    <w:rsid w:val="002B4070"/>
    <w:rsid w:val="002B4094"/>
    <w:rsid w:val="002B43B2"/>
    <w:rsid w:val="002B462E"/>
    <w:rsid w:val="002B4B26"/>
    <w:rsid w:val="002B5C92"/>
    <w:rsid w:val="002B633A"/>
    <w:rsid w:val="002B682C"/>
    <w:rsid w:val="002B75AB"/>
    <w:rsid w:val="002B7878"/>
    <w:rsid w:val="002B79EC"/>
    <w:rsid w:val="002B7C6A"/>
    <w:rsid w:val="002B7FB6"/>
    <w:rsid w:val="002C0B6D"/>
    <w:rsid w:val="002C1F9E"/>
    <w:rsid w:val="002C2224"/>
    <w:rsid w:val="002C3B2D"/>
    <w:rsid w:val="002C3DDA"/>
    <w:rsid w:val="002C447A"/>
    <w:rsid w:val="002C4FA9"/>
    <w:rsid w:val="002C5EFE"/>
    <w:rsid w:val="002C65A6"/>
    <w:rsid w:val="002C6E7C"/>
    <w:rsid w:val="002C7C21"/>
    <w:rsid w:val="002D02AD"/>
    <w:rsid w:val="002D0B3E"/>
    <w:rsid w:val="002D10CA"/>
    <w:rsid w:val="002D3159"/>
    <w:rsid w:val="002D3244"/>
    <w:rsid w:val="002D5870"/>
    <w:rsid w:val="002D611F"/>
    <w:rsid w:val="002D6356"/>
    <w:rsid w:val="002D684F"/>
    <w:rsid w:val="002D6A5B"/>
    <w:rsid w:val="002D7449"/>
    <w:rsid w:val="002D79E3"/>
    <w:rsid w:val="002D7B40"/>
    <w:rsid w:val="002D7FAD"/>
    <w:rsid w:val="002E0443"/>
    <w:rsid w:val="002E06A1"/>
    <w:rsid w:val="002E31A2"/>
    <w:rsid w:val="002E3FF1"/>
    <w:rsid w:val="002E4043"/>
    <w:rsid w:val="002E5237"/>
    <w:rsid w:val="002E6262"/>
    <w:rsid w:val="002E6A06"/>
    <w:rsid w:val="002E6AF2"/>
    <w:rsid w:val="002E6EB4"/>
    <w:rsid w:val="002E7A4D"/>
    <w:rsid w:val="002F109B"/>
    <w:rsid w:val="002F1237"/>
    <w:rsid w:val="002F14F8"/>
    <w:rsid w:val="002F1983"/>
    <w:rsid w:val="002F1F4E"/>
    <w:rsid w:val="002F212C"/>
    <w:rsid w:val="002F23DE"/>
    <w:rsid w:val="002F2EA6"/>
    <w:rsid w:val="002F33EA"/>
    <w:rsid w:val="002F3768"/>
    <w:rsid w:val="002F3BD6"/>
    <w:rsid w:val="002F3BFA"/>
    <w:rsid w:val="002F491C"/>
    <w:rsid w:val="002F6216"/>
    <w:rsid w:val="002F7125"/>
    <w:rsid w:val="002F7B22"/>
    <w:rsid w:val="002F7D2F"/>
    <w:rsid w:val="002F7F5D"/>
    <w:rsid w:val="002F7FD6"/>
    <w:rsid w:val="0030050F"/>
    <w:rsid w:val="0030070B"/>
    <w:rsid w:val="003007FD"/>
    <w:rsid w:val="003014D4"/>
    <w:rsid w:val="003017BB"/>
    <w:rsid w:val="00301F1C"/>
    <w:rsid w:val="00301F9C"/>
    <w:rsid w:val="00302992"/>
    <w:rsid w:val="00303223"/>
    <w:rsid w:val="003032AF"/>
    <w:rsid w:val="003033D6"/>
    <w:rsid w:val="00303866"/>
    <w:rsid w:val="003040B5"/>
    <w:rsid w:val="003044A8"/>
    <w:rsid w:val="0030466E"/>
    <w:rsid w:val="003046A0"/>
    <w:rsid w:val="00305593"/>
    <w:rsid w:val="0030597E"/>
    <w:rsid w:val="00305D8B"/>
    <w:rsid w:val="00305E14"/>
    <w:rsid w:val="003069E4"/>
    <w:rsid w:val="00306E45"/>
    <w:rsid w:val="00307701"/>
    <w:rsid w:val="003077D9"/>
    <w:rsid w:val="00307DE5"/>
    <w:rsid w:val="00310269"/>
    <w:rsid w:val="00312357"/>
    <w:rsid w:val="00313021"/>
    <w:rsid w:val="00313C3D"/>
    <w:rsid w:val="0031433C"/>
    <w:rsid w:val="0031473F"/>
    <w:rsid w:val="00314B60"/>
    <w:rsid w:val="00314FB3"/>
    <w:rsid w:val="003153C5"/>
    <w:rsid w:val="00315E0D"/>
    <w:rsid w:val="0031638A"/>
    <w:rsid w:val="00317CA0"/>
    <w:rsid w:val="00321E2A"/>
    <w:rsid w:val="0032206C"/>
    <w:rsid w:val="00322E08"/>
    <w:rsid w:val="003240BC"/>
    <w:rsid w:val="0032487E"/>
    <w:rsid w:val="00325D4D"/>
    <w:rsid w:val="00325D7E"/>
    <w:rsid w:val="00326056"/>
    <w:rsid w:val="00326B3B"/>
    <w:rsid w:val="003275F1"/>
    <w:rsid w:val="00330354"/>
    <w:rsid w:val="003306F0"/>
    <w:rsid w:val="00330727"/>
    <w:rsid w:val="003316E9"/>
    <w:rsid w:val="003327DE"/>
    <w:rsid w:val="00332FC9"/>
    <w:rsid w:val="00334E0A"/>
    <w:rsid w:val="00335698"/>
    <w:rsid w:val="003357FD"/>
    <w:rsid w:val="003359A5"/>
    <w:rsid w:val="003403B1"/>
    <w:rsid w:val="0034143B"/>
    <w:rsid w:val="0034144F"/>
    <w:rsid w:val="0034196F"/>
    <w:rsid w:val="00341D86"/>
    <w:rsid w:val="003429F1"/>
    <w:rsid w:val="003432E5"/>
    <w:rsid w:val="00343DC5"/>
    <w:rsid w:val="00344B25"/>
    <w:rsid w:val="00345D36"/>
    <w:rsid w:val="003463C8"/>
    <w:rsid w:val="00346DEC"/>
    <w:rsid w:val="0034706B"/>
    <w:rsid w:val="00347CEC"/>
    <w:rsid w:val="00347DFE"/>
    <w:rsid w:val="0035055B"/>
    <w:rsid w:val="00351392"/>
    <w:rsid w:val="00351B9A"/>
    <w:rsid w:val="00352B18"/>
    <w:rsid w:val="0035351F"/>
    <w:rsid w:val="003535BD"/>
    <w:rsid w:val="00353B45"/>
    <w:rsid w:val="00354F53"/>
    <w:rsid w:val="003554C8"/>
    <w:rsid w:val="00355687"/>
    <w:rsid w:val="0035578D"/>
    <w:rsid w:val="0035596A"/>
    <w:rsid w:val="003568BD"/>
    <w:rsid w:val="00360ADD"/>
    <w:rsid w:val="00360BFD"/>
    <w:rsid w:val="0036106B"/>
    <w:rsid w:val="00361670"/>
    <w:rsid w:val="00361FF5"/>
    <w:rsid w:val="0036286F"/>
    <w:rsid w:val="00362A3C"/>
    <w:rsid w:val="00362C17"/>
    <w:rsid w:val="00362D15"/>
    <w:rsid w:val="00362E82"/>
    <w:rsid w:val="003631F9"/>
    <w:rsid w:val="00363726"/>
    <w:rsid w:val="00363893"/>
    <w:rsid w:val="00363C13"/>
    <w:rsid w:val="003654B3"/>
    <w:rsid w:val="00365D39"/>
    <w:rsid w:val="003661B2"/>
    <w:rsid w:val="00366394"/>
    <w:rsid w:val="00366588"/>
    <w:rsid w:val="00366C6A"/>
    <w:rsid w:val="00366CE0"/>
    <w:rsid w:val="0036777F"/>
    <w:rsid w:val="0036784B"/>
    <w:rsid w:val="00370816"/>
    <w:rsid w:val="003709D5"/>
    <w:rsid w:val="00371CE5"/>
    <w:rsid w:val="00372633"/>
    <w:rsid w:val="0037306B"/>
    <w:rsid w:val="00373941"/>
    <w:rsid w:val="00373DEB"/>
    <w:rsid w:val="00374B3B"/>
    <w:rsid w:val="00374F51"/>
    <w:rsid w:val="003752C3"/>
    <w:rsid w:val="0037545F"/>
    <w:rsid w:val="00375D72"/>
    <w:rsid w:val="00376081"/>
    <w:rsid w:val="00376963"/>
    <w:rsid w:val="00376EB5"/>
    <w:rsid w:val="00377D4A"/>
    <w:rsid w:val="003813C6"/>
    <w:rsid w:val="0038220C"/>
    <w:rsid w:val="003828F3"/>
    <w:rsid w:val="00382D67"/>
    <w:rsid w:val="003836E7"/>
    <w:rsid w:val="003836E9"/>
    <w:rsid w:val="00384F15"/>
    <w:rsid w:val="00384FAA"/>
    <w:rsid w:val="00385F5E"/>
    <w:rsid w:val="00386D2D"/>
    <w:rsid w:val="00387AAD"/>
    <w:rsid w:val="00387AC0"/>
    <w:rsid w:val="00387F81"/>
    <w:rsid w:val="00390698"/>
    <w:rsid w:val="003907AF"/>
    <w:rsid w:val="00390CFD"/>
    <w:rsid w:val="00391862"/>
    <w:rsid w:val="00391B70"/>
    <w:rsid w:val="00391F11"/>
    <w:rsid w:val="00391F78"/>
    <w:rsid w:val="00392020"/>
    <w:rsid w:val="00392C54"/>
    <w:rsid w:val="0039360C"/>
    <w:rsid w:val="00393F00"/>
    <w:rsid w:val="003947F4"/>
    <w:rsid w:val="0039557E"/>
    <w:rsid w:val="0039585A"/>
    <w:rsid w:val="00397DB4"/>
    <w:rsid w:val="003A019B"/>
    <w:rsid w:val="003A07CB"/>
    <w:rsid w:val="003A1DA1"/>
    <w:rsid w:val="003A2809"/>
    <w:rsid w:val="003A2FF2"/>
    <w:rsid w:val="003A30A4"/>
    <w:rsid w:val="003A4032"/>
    <w:rsid w:val="003A494F"/>
    <w:rsid w:val="003A5095"/>
    <w:rsid w:val="003A566D"/>
    <w:rsid w:val="003A58F1"/>
    <w:rsid w:val="003A7490"/>
    <w:rsid w:val="003A75B1"/>
    <w:rsid w:val="003A797C"/>
    <w:rsid w:val="003B0356"/>
    <w:rsid w:val="003B0446"/>
    <w:rsid w:val="003B089E"/>
    <w:rsid w:val="003B3483"/>
    <w:rsid w:val="003B4C13"/>
    <w:rsid w:val="003B4C2E"/>
    <w:rsid w:val="003B4CF5"/>
    <w:rsid w:val="003B54B0"/>
    <w:rsid w:val="003B5BB9"/>
    <w:rsid w:val="003B6120"/>
    <w:rsid w:val="003B6B6E"/>
    <w:rsid w:val="003C01DF"/>
    <w:rsid w:val="003C0676"/>
    <w:rsid w:val="003C25AB"/>
    <w:rsid w:val="003C26D3"/>
    <w:rsid w:val="003C27AD"/>
    <w:rsid w:val="003C27B0"/>
    <w:rsid w:val="003C2D48"/>
    <w:rsid w:val="003C2F7A"/>
    <w:rsid w:val="003C30AD"/>
    <w:rsid w:val="003C40B8"/>
    <w:rsid w:val="003C477F"/>
    <w:rsid w:val="003C48BB"/>
    <w:rsid w:val="003C5258"/>
    <w:rsid w:val="003C5751"/>
    <w:rsid w:val="003C5ED7"/>
    <w:rsid w:val="003C6A9B"/>
    <w:rsid w:val="003C6ADF"/>
    <w:rsid w:val="003C6C9D"/>
    <w:rsid w:val="003C71A3"/>
    <w:rsid w:val="003C725E"/>
    <w:rsid w:val="003C7FB4"/>
    <w:rsid w:val="003D0A26"/>
    <w:rsid w:val="003D0D4A"/>
    <w:rsid w:val="003D1483"/>
    <w:rsid w:val="003D14D3"/>
    <w:rsid w:val="003D2205"/>
    <w:rsid w:val="003D2704"/>
    <w:rsid w:val="003D2C22"/>
    <w:rsid w:val="003D3909"/>
    <w:rsid w:val="003D51EF"/>
    <w:rsid w:val="003D53BA"/>
    <w:rsid w:val="003D5604"/>
    <w:rsid w:val="003D6473"/>
    <w:rsid w:val="003D6B5D"/>
    <w:rsid w:val="003D7010"/>
    <w:rsid w:val="003D7C1F"/>
    <w:rsid w:val="003E0122"/>
    <w:rsid w:val="003E07A4"/>
    <w:rsid w:val="003E0DCF"/>
    <w:rsid w:val="003E14F8"/>
    <w:rsid w:val="003E1C0A"/>
    <w:rsid w:val="003E24DB"/>
    <w:rsid w:val="003E26EB"/>
    <w:rsid w:val="003E301A"/>
    <w:rsid w:val="003E3D7E"/>
    <w:rsid w:val="003E46D5"/>
    <w:rsid w:val="003E5622"/>
    <w:rsid w:val="003E5C6D"/>
    <w:rsid w:val="003E658A"/>
    <w:rsid w:val="003E6D8E"/>
    <w:rsid w:val="003E72D9"/>
    <w:rsid w:val="003E749E"/>
    <w:rsid w:val="003E7A6C"/>
    <w:rsid w:val="003E7AB4"/>
    <w:rsid w:val="003F0845"/>
    <w:rsid w:val="003F0E67"/>
    <w:rsid w:val="003F1678"/>
    <w:rsid w:val="003F2F1A"/>
    <w:rsid w:val="003F3FBB"/>
    <w:rsid w:val="003F42FA"/>
    <w:rsid w:val="003F43A2"/>
    <w:rsid w:val="003F4BBF"/>
    <w:rsid w:val="003F57D6"/>
    <w:rsid w:val="003F58C6"/>
    <w:rsid w:val="003F593F"/>
    <w:rsid w:val="003F5999"/>
    <w:rsid w:val="003F5A8B"/>
    <w:rsid w:val="003F65AC"/>
    <w:rsid w:val="003F66AA"/>
    <w:rsid w:val="003F75F5"/>
    <w:rsid w:val="003F785D"/>
    <w:rsid w:val="003F7BF1"/>
    <w:rsid w:val="00401147"/>
    <w:rsid w:val="00401360"/>
    <w:rsid w:val="00401E68"/>
    <w:rsid w:val="00401FEE"/>
    <w:rsid w:val="004021F6"/>
    <w:rsid w:val="00402EEE"/>
    <w:rsid w:val="00403463"/>
    <w:rsid w:val="00404401"/>
    <w:rsid w:val="004047E2"/>
    <w:rsid w:val="004050FE"/>
    <w:rsid w:val="004061D7"/>
    <w:rsid w:val="00406218"/>
    <w:rsid w:val="00406B3E"/>
    <w:rsid w:val="00410074"/>
    <w:rsid w:val="00410FFE"/>
    <w:rsid w:val="0041135C"/>
    <w:rsid w:val="00412E5F"/>
    <w:rsid w:val="00413339"/>
    <w:rsid w:val="00413F6C"/>
    <w:rsid w:val="00415CA3"/>
    <w:rsid w:val="004161CC"/>
    <w:rsid w:val="00416D79"/>
    <w:rsid w:val="0041724B"/>
    <w:rsid w:val="00417529"/>
    <w:rsid w:val="00417762"/>
    <w:rsid w:val="00420AF5"/>
    <w:rsid w:val="0042190E"/>
    <w:rsid w:val="00421957"/>
    <w:rsid w:val="0042229B"/>
    <w:rsid w:val="00422303"/>
    <w:rsid w:val="00422AB8"/>
    <w:rsid w:val="00423095"/>
    <w:rsid w:val="00423757"/>
    <w:rsid w:val="00423A63"/>
    <w:rsid w:val="00423C2D"/>
    <w:rsid w:val="00424D06"/>
    <w:rsid w:val="00425019"/>
    <w:rsid w:val="00426177"/>
    <w:rsid w:val="00426CB0"/>
    <w:rsid w:val="004272E8"/>
    <w:rsid w:val="00430753"/>
    <w:rsid w:val="004311D1"/>
    <w:rsid w:val="00432300"/>
    <w:rsid w:val="0043249B"/>
    <w:rsid w:val="00432708"/>
    <w:rsid w:val="00432989"/>
    <w:rsid w:val="00432DE2"/>
    <w:rsid w:val="004338EE"/>
    <w:rsid w:val="00433B70"/>
    <w:rsid w:val="004342B0"/>
    <w:rsid w:val="00434345"/>
    <w:rsid w:val="00434CC4"/>
    <w:rsid w:val="00436DBA"/>
    <w:rsid w:val="00436DFA"/>
    <w:rsid w:val="004370E7"/>
    <w:rsid w:val="004410A2"/>
    <w:rsid w:val="00441362"/>
    <w:rsid w:val="00441868"/>
    <w:rsid w:val="00443962"/>
    <w:rsid w:val="00443C84"/>
    <w:rsid w:val="00443E15"/>
    <w:rsid w:val="00444019"/>
    <w:rsid w:val="00446754"/>
    <w:rsid w:val="0044781D"/>
    <w:rsid w:val="00447CA6"/>
    <w:rsid w:val="00447E85"/>
    <w:rsid w:val="00447EBF"/>
    <w:rsid w:val="00450683"/>
    <w:rsid w:val="004507A8"/>
    <w:rsid w:val="00450918"/>
    <w:rsid w:val="00450C28"/>
    <w:rsid w:val="00450E94"/>
    <w:rsid w:val="00451920"/>
    <w:rsid w:val="00451C6B"/>
    <w:rsid w:val="004522BC"/>
    <w:rsid w:val="004523D7"/>
    <w:rsid w:val="00453543"/>
    <w:rsid w:val="00453CE5"/>
    <w:rsid w:val="00454DAF"/>
    <w:rsid w:val="00454F48"/>
    <w:rsid w:val="00454F66"/>
    <w:rsid w:val="00455B64"/>
    <w:rsid w:val="00456801"/>
    <w:rsid w:val="0045779F"/>
    <w:rsid w:val="004606CE"/>
    <w:rsid w:val="004607B6"/>
    <w:rsid w:val="00460BBD"/>
    <w:rsid w:val="00460C1D"/>
    <w:rsid w:val="00460F72"/>
    <w:rsid w:val="004615E9"/>
    <w:rsid w:val="00461E38"/>
    <w:rsid w:val="00462B0A"/>
    <w:rsid w:val="00462B7E"/>
    <w:rsid w:val="0046314A"/>
    <w:rsid w:val="004633A9"/>
    <w:rsid w:val="00463F50"/>
    <w:rsid w:val="00464916"/>
    <w:rsid w:val="004658EC"/>
    <w:rsid w:val="0046595B"/>
    <w:rsid w:val="00465C2E"/>
    <w:rsid w:val="004664A6"/>
    <w:rsid w:val="00466969"/>
    <w:rsid w:val="00466A5A"/>
    <w:rsid w:val="00466FD5"/>
    <w:rsid w:val="0046736D"/>
    <w:rsid w:val="00470DE3"/>
    <w:rsid w:val="00471D09"/>
    <w:rsid w:val="00472ED9"/>
    <w:rsid w:val="00473CEB"/>
    <w:rsid w:val="0047428A"/>
    <w:rsid w:val="00474549"/>
    <w:rsid w:val="00474F0E"/>
    <w:rsid w:val="00475F6C"/>
    <w:rsid w:val="004761BC"/>
    <w:rsid w:val="0047631F"/>
    <w:rsid w:val="004766F7"/>
    <w:rsid w:val="004767BA"/>
    <w:rsid w:val="00477650"/>
    <w:rsid w:val="00477A75"/>
    <w:rsid w:val="00477ED1"/>
    <w:rsid w:val="00480084"/>
    <w:rsid w:val="0048014F"/>
    <w:rsid w:val="00480492"/>
    <w:rsid w:val="00480D77"/>
    <w:rsid w:val="00480E0F"/>
    <w:rsid w:val="00481528"/>
    <w:rsid w:val="00481630"/>
    <w:rsid w:val="0048203B"/>
    <w:rsid w:val="0048279A"/>
    <w:rsid w:val="00482A05"/>
    <w:rsid w:val="00483358"/>
    <w:rsid w:val="00484448"/>
    <w:rsid w:val="0048471A"/>
    <w:rsid w:val="00484824"/>
    <w:rsid w:val="00484E78"/>
    <w:rsid w:val="00484F89"/>
    <w:rsid w:val="00485A70"/>
    <w:rsid w:val="00486154"/>
    <w:rsid w:val="00486643"/>
    <w:rsid w:val="00486CC0"/>
    <w:rsid w:val="00486D92"/>
    <w:rsid w:val="0048763E"/>
    <w:rsid w:val="0049025E"/>
    <w:rsid w:val="004902F9"/>
    <w:rsid w:val="004907AA"/>
    <w:rsid w:val="00491732"/>
    <w:rsid w:val="004919E5"/>
    <w:rsid w:val="0049274D"/>
    <w:rsid w:val="004935EC"/>
    <w:rsid w:val="00493CDC"/>
    <w:rsid w:val="0049565C"/>
    <w:rsid w:val="00495800"/>
    <w:rsid w:val="004962F1"/>
    <w:rsid w:val="0049704F"/>
    <w:rsid w:val="004A015A"/>
    <w:rsid w:val="004A02EE"/>
    <w:rsid w:val="004A090A"/>
    <w:rsid w:val="004A09D0"/>
    <w:rsid w:val="004A1021"/>
    <w:rsid w:val="004A114B"/>
    <w:rsid w:val="004A3764"/>
    <w:rsid w:val="004A3954"/>
    <w:rsid w:val="004A3A34"/>
    <w:rsid w:val="004A41BD"/>
    <w:rsid w:val="004A41D8"/>
    <w:rsid w:val="004A50D8"/>
    <w:rsid w:val="004A5698"/>
    <w:rsid w:val="004A63B5"/>
    <w:rsid w:val="004A6DD1"/>
    <w:rsid w:val="004A6DE4"/>
    <w:rsid w:val="004A6F6A"/>
    <w:rsid w:val="004A72BF"/>
    <w:rsid w:val="004A7EBA"/>
    <w:rsid w:val="004B03ED"/>
    <w:rsid w:val="004B072A"/>
    <w:rsid w:val="004B12D3"/>
    <w:rsid w:val="004B19E4"/>
    <w:rsid w:val="004B1FAF"/>
    <w:rsid w:val="004B3684"/>
    <w:rsid w:val="004B3DDE"/>
    <w:rsid w:val="004B5AA9"/>
    <w:rsid w:val="004B5E91"/>
    <w:rsid w:val="004B5F2F"/>
    <w:rsid w:val="004B6899"/>
    <w:rsid w:val="004B71B6"/>
    <w:rsid w:val="004B72C1"/>
    <w:rsid w:val="004B7EDF"/>
    <w:rsid w:val="004C008E"/>
    <w:rsid w:val="004C0836"/>
    <w:rsid w:val="004C128C"/>
    <w:rsid w:val="004C1827"/>
    <w:rsid w:val="004C18B3"/>
    <w:rsid w:val="004C1FAF"/>
    <w:rsid w:val="004C23CD"/>
    <w:rsid w:val="004C2773"/>
    <w:rsid w:val="004C38DC"/>
    <w:rsid w:val="004C47E1"/>
    <w:rsid w:val="004C4F16"/>
    <w:rsid w:val="004C5F98"/>
    <w:rsid w:val="004C6C1D"/>
    <w:rsid w:val="004C6D52"/>
    <w:rsid w:val="004C74F6"/>
    <w:rsid w:val="004C7BC9"/>
    <w:rsid w:val="004C7D87"/>
    <w:rsid w:val="004D06B8"/>
    <w:rsid w:val="004D0A77"/>
    <w:rsid w:val="004D0CED"/>
    <w:rsid w:val="004D0E05"/>
    <w:rsid w:val="004D1ED6"/>
    <w:rsid w:val="004D2134"/>
    <w:rsid w:val="004D2253"/>
    <w:rsid w:val="004D272E"/>
    <w:rsid w:val="004D2FA8"/>
    <w:rsid w:val="004D3682"/>
    <w:rsid w:val="004D5345"/>
    <w:rsid w:val="004D5A3C"/>
    <w:rsid w:val="004D5BFE"/>
    <w:rsid w:val="004D5F62"/>
    <w:rsid w:val="004D6998"/>
    <w:rsid w:val="004D6DBF"/>
    <w:rsid w:val="004D708A"/>
    <w:rsid w:val="004D74F1"/>
    <w:rsid w:val="004D77B2"/>
    <w:rsid w:val="004D7965"/>
    <w:rsid w:val="004D7B36"/>
    <w:rsid w:val="004D7FD5"/>
    <w:rsid w:val="004E0072"/>
    <w:rsid w:val="004E0447"/>
    <w:rsid w:val="004E2209"/>
    <w:rsid w:val="004E2376"/>
    <w:rsid w:val="004E250B"/>
    <w:rsid w:val="004E3C40"/>
    <w:rsid w:val="004E4585"/>
    <w:rsid w:val="004E48E0"/>
    <w:rsid w:val="004E4E86"/>
    <w:rsid w:val="004E5566"/>
    <w:rsid w:val="004E5F5F"/>
    <w:rsid w:val="004E687F"/>
    <w:rsid w:val="004E7A04"/>
    <w:rsid w:val="004F05D0"/>
    <w:rsid w:val="004F186E"/>
    <w:rsid w:val="004F1904"/>
    <w:rsid w:val="004F20AF"/>
    <w:rsid w:val="004F2A69"/>
    <w:rsid w:val="004F3BFF"/>
    <w:rsid w:val="004F3DB5"/>
    <w:rsid w:val="004F3FA1"/>
    <w:rsid w:val="004F4094"/>
    <w:rsid w:val="004F4BA5"/>
    <w:rsid w:val="004F5506"/>
    <w:rsid w:val="004F573D"/>
    <w:rsid w:val="004F596E"/>
    <w:rsid w:val="004F7387"/>
    <w:rsid w:val="004F7CB6"/>
    <w:rsid w:val="005000A3"/>
    <w:rsid w:val="00500343"/>
    <w:rsid w:val="00502746"/>
    <w:rsid w:val="00502FEF"/>
    <w:rsid w:val="005030DE"/>
    <w:rsid w:val="00507B45"/>
    <w:rsid w:val="005101CE"/>
    <w:rsid w:val="00510E1D"/>
    <w:rsid w:val="0051254E"/>
    <w:rsid w:val="005134C8"/>
    <w:rsid w:val="00513705"/>
    <w:rsid w:val="00513B69"/>
    <w:rsid w:val="0051412D"/>
    <w:rsid w:val="00514360"/>
    <w:rsid w:val="00515849"/>
    <w:rsid w:val="00516468"/>
    <w:rsid w:val="005174D7"/>
    <w:rsid w:val="0051753A"/>
    <w:rsid w:val="0052208B"/>
    <w:rsid w:val="00522919"/>
    <w:rsid w:val="00524972"/>
    <w:rsid w:val="00524E73"/>
    <w:rsid w:val="00524F9C"/>
    <w:rsid w:val="005251C4"/>
    <w:rsid w:val="00525DA2"/>
    <w:rsid w:val="00526147"/>
    <w:rsid w:val="005270CD"/>
    <w:rsid w:val="0053056E"/>
    <w:rsid w:val="00530D5B"/>
    <w:rsid w:val="00530E57"/>
    <w:rsid w:val="00530ED4"/>
    <w:rsid w:val="00532AB1"/>
    <w:rsid w:val="00533016"/>
    <w:rsid w:val="00533A63"/>
    <w:rsid w:val="00533ED1"/>
    <w:rsid w:val="00534894"/>
    <w:rsid w:val="00534CEE"/>
    <w:rsid w:val="00535885"/>
    <w:rsid w:val="005359A7"/>
    <w:rsid w:val="00536556"/>
    <w:rsid w:val="005371A0"/>
    <w:rsid w:val="00537232"/>
    <w:rsid w:val="00541C17"/>
    <w:rsid w:val="00542FE1"/>
    <w:rsid w:val="005442BE"/>
    <w:rsid w:val="00546321"/>
    <w:rsid w:val="005464E7"/>
    <w:rsid w:val="00546825"/>
    <w:rsid w:val="005469D5"/>
    <w:rsid w:val="00547713"/>
    <w:rsid w:val="005477B9"/>
    <w:rsid w:val="005479C6"/>
    <w:rsid w:val="00550857"/>
    <w:rsid w:val="0055113B"/>
    <w:rsid w:val="005536D6"/>
    <w:rsid w:val="00554370"/>
    <w:rsid w:val="005544F5"/>
    <w:rsid w:val="005551BF"/>
    <w:rsid w:val="00555CE3"/>
    <w:rsid w:val="00555E00"/>
    <w:rsid w:val="00556ECB"/>
    <w:rsid w:val="00557527"/>
    <w:rsid w:val="00560BAC"/>
    <w:rsid w:val="00561108"/>
    <w:rsid w:val="005613AB"/>
    <w:rsid w:val="005636AC"/>
    <w:rsid w:val="005645E3"/>
    <w:rsid w:val="00564D63"/>
    <w:rsid w:val="00565C5D"/>
    <w:rsid w:val="00567388"/>
    <w:rsid w:val="005675BC"/>
    <w:rsid w:val="005675E8"/>
    <w:rsid w:val="0057220F"/>
    <w:rsid w:val="00572442"/>
    <w:rsid w:val="0057272F"/>
    <w:rsid w:val="0057424C"/>
    <w:rsid w:val="00574A85"/>
    <w:rsid w:val="005752EA"/>
    <w:rsid w:val="005763D0"/>
    <w:rsid w:val="00576E4A"/>
    <w:rsid w:val="0057715E"/>
    <w:rsid w:val="00577773"/>
    <w:rsid w:val="00580655"/>
    <w:rsid w:val="00581B88"/>
    <w:rsid w:val="00582CA5"/>
    <w:rsid w:val="005831E2"/>
    <w:rsid w:val="0058327D"/>
    <w:rsid w:val="005835AB"/>
    <w:rsid w:val="005839A2"/>
    <w:rsid w:val="00583C18"/>
    <w:rsid w:val="0058403D"/>
    <w:rsid w:val="00585759"/>
    <w:rsid w:val="00586781"/>
    <w:rsid w:val="005868B1"/>
    <w:rsid w:val="00587122"/>
    <w:rsid w:val="005872E9"/>
    <w:rsid w:val="00587E2E"/>
    <w:rsid w:val="00587FCF"/>
    <w:rsid w:val="00590288"/>
    <w:rsid w:val="0059147E"/>
    <w:rsid w:val="00592098"/>
    <w:rsid w:val="00592569"/>
    <w:rsid w:val="00592F15"/>
    <w:rsid w:val="00593092"/>
    <w:rsid w:val="00593B04"/>
    <w:rsid w:val="00593EA3"/>
    <w:rsid w:val="0059434A"/>
    <w:rsid w:val="00594D1E"/>
    <w:rsid w:val="00594DC6"/>
    <w:rsid w:val="005957B5"/>
    <w:rsid w:val="005959AC"/>
    <w:rsid w:val="00595B59"/>
    <w:rsid w:val="00595C3E"/>
    <w:rsid w:val="00596190"/>
    <w:rsid w:val="005964D6"/>
    <w:rsid w:val="00597257"/>
    <w:rsid w:val="0059748C"/>
    <w:rsid w:val="005977B2"/>
    <w:rsid w:val="005A0A2A"/>
    <w:rsid w:val="005A1483"/>
    <w:rsid w:val="005A48D3"/>
    <w:rsid w:val="005A590D"/>
    <w:rsid w:val="005A5AEC"/>
    <w:rsid w:val="005A7036"/>
    <w:rsid w:val="005A7304"/>
    <w:rsid w:val="005B031D"/>
    <w:rsid w:val="005B034B"/>
    <w:rsid w:val="005B0A9A"/>
    <w:rsid w:val="005B1141"/>
    <w:rsid w:val="005B13B2"/>
    <w:rsid w:val="005B265D"/>
    <w:rsid w:val="005B368E"/>
    <w:rsid w:val="005B3EDA"/>
    <w:rsid w:val="005B41EA"/>
    <w:rsid w:val="005B459E"/>
    <w:rsid w:val="005B4C14"/>
    <w:rsid w:val="005B63DB"/>
    <w:rsid w:val="005B6730"/>
    <w:rsid w:val="005B6AEB"/>
    <w:rsid w:val="005B6D83"/>
    <w:rsid w:val="005B716B"/>
    <w:rsid w:val="005C1045"/>
    <w:rsid w:val="005C18D9"/>
    <w:rsid w:val="005C2AA7"/>
    <w:rsid w:val="005C30A5"/>
    <w:rsid w:val="005C3F2E"/>
    <w:rsid w:val="005C4503"/>
    <w:rsid w:val="005C4549"/>
    <w:rsid w:val="005C48F4"/>
    <w:rsid w:val="005C569D"/>
    <w:rsid w:val="005C5C13"/>
    <w:rsid w:val="005C62A4"/>
    <w:rsid w:val="005C6814"/>
    <w:rsid w:val="005C6901"/>
    <w:rsid w:val="005C6ADA"/>
    <w:rsid w:val="005D0087"/>
    <w:rsid w:val="005D0184"/>
    <w:rsid w:val="005D0FCE"/>
    <w:rsid w:val="005D12A4"/>
    <w:rsid w:val="005D21C2"/>
    <w:rsid w:val="005D2549"/>
    <w:rsid w:val="005D3F96"/>
    <w:rsid w:val="005D5CFC"/>
    <w:rsid w:val="005D6810"/>
    <w:rsid w:val="005D6B7A"/>
    <w:rsid w:val="005D6D49"/>
    <w:rsid w:val="005D6DE4"/>
    <w:rsid w:val="005D7571"/>
    <w:rsid w:val="005D7652"/>
    <w:rsid w:val="005E0E28"/>
    <w:rsid w:val="005E12D1"/>
    <w:rsid w:val="005E1F80"/>
    <w:rsid w:val="005E269C"/>
    <w:rsid w:val="005E272B"/>
    <w:rsid w:val="005E30F4"/>
    <w:rsid w:val="005E43AF"/>
    <w:rsid w:val="005E450A"/>
    <w:rsid w:val="005E4744"/>
    <w:rsid w:val="005E5820"/>
    <w:rsid w:val="005E605F"/>
    <w:rsid w:val="005E673D"/>
    <w:rsid w:val="005E6E71"/>
    <w:rsid w:val="005E71CC"/>
    <w:rsid w:val="005E7221"/>
    <w:rsid w:val="005E7368"/>
    <w:rsid w:val="005E766D"/>
    <w:rsid w:val="005E7925"/>
    <w:rsid w:val="005E7968"/>
    <w:rsid w:val="005E7E2B"/>
    <w:rsid w:val="005F002D"/>
    <w:rsid w:val="005F0479"/>
    <w:rsid w:val="005F1B49"/>
    <w:rsid w:val="005F39F6"/>
    <w:rsid w:val="005F4DB2"/>
    <w:rsid w:val="005F54F7"/>
    <w:rsid w:val="005F5756"/>
    <w:rsid w:val="005F5A05"/>
    <w:rsid w:val="005F642E"/>
    <w:rsid w:val="005F784A"/>
    <w:rsid w:val="005F7E01"/>
    <w:rsid w:val="00600683"/>
    <w:rsid w:val="00601676"/>
    <w:rsid w:val="006023A9"/>
    <w:rsid w:val="00602660"/>
    <w:rsid w:val="00603811"/>
    <w:rsid w:val="006061BB"/>
    <w:rsid w:val="006061FD"/>
    <w:rsid w:val="00606E79"/>
    <w:rsid w:val="00607020"/>
    <w:rsid w:val="00610983"/>
    <w:rsid w:val="006114D2"/>
    <w:rsid w:val="006125CC"/>
    <w:rsid w:val="006125D6"/>
    <w:rsid w:val="0061262D"/>
    <w:rsid w:val="00612867"/>
    <w:rsid w:val="00612D51"/>
    <w:rsid w:val="00613D3A"/>
    <w:rsid w:val="00615F21"/>
    <w:rsid w:val="00616238"/>
    <w:rsid w:val="006168DA"/>
    <w:rsid w:val="00616A83"/>
    <w:rsid w:val="00616BDC"/>
    <w:rsid w:val="00616CD1"/>
    <w:rsid w:val="00616CFA"/>
    <w:rsid w:val="00617573"/>
    <w:rsid w:val="00617591"/>
    <w:rsid w:val="00620218"/>
    <w:rsid w:val="00620694"/>
    <w:rsid w:val="006216E2"/>
    <w:rsid w:val="00621ACB"/>
    <w:rsid w:val="00621FF6"/>
    <w:rsid w:val="006223CD"/>
    <w:rsid w:val="00622E42"/>
    <w:rsid w:val="00623CCD"/>
    <w:rsid w:val="00623D31"/>
    <w:rsid w:val="00623D3E"/>
    <w:rsid w:val="0062527F"/>
    <w:rsid w:val="00625A7B"/>
    <w:rsid w:val="00625B7D"/>
    <w:rsid w:val="00625EEC"/>
    <w:rsid w:val="0062651A"/>
    <w:rsid w:val="00627556"/>
    <w:rsid w:val="006276AD"/>
    <w:rsid w:val="00627F9B"/>
    <w:rsid w:val="006306E4"/>
    <w:rsid w:val="00630D91"/>
    <w:rsid w:val="00631038"/>
    <w:rsid w:val="00631182"/>
    <w:rsid w:val="0063171C"/>
    <w:rsid w:val="006317F4"/>
    <w:rsid w:val="0063286A"/>
    <w:rsid w:val="00632A9D"/>
    <w:rsid w:val="00632D11"/>
    <w:rsid w:val="00633249"/>
    <w:rsid w:val="00634612"/>
    <w:rsid w:val="00634671"/>
    <w:rsid w:val="00634934"/>
    <w:rsid w:val="00634DC9"/>
    <w:rsid w:val="00635A8F"/>
    <w:rsid w:val="0063715A"/>
    <w:rsid w:val="0064022C"/>
    <w:rsid w:val="006405EE"/>
    <w:rsid w:val="00641488"/>
    <w:rsid w:val="006417E5"/>
    <w:rsid w:val="00641C1F"/>
    <w:rsid w:val="00642222"/>
    <w:rsid w:val="0064330D"/>
    <w:rsid w:val="006439CB"/>
    <w:rsid w:val="006458EF"/>
    <w:rsid w:val="006460A9"/>
    <w:rsid w:val="0064689D"/>
    <w:rsid w:val="00647595"/>
    <w:rsid w:val="00647E8C"/>
    <w:rsid w:val="00647F9E"/>
    <w:rsid w:val="006505FA"/>
    <w:rsid w:val="00650EC2"/>
    <w:rsid w:val="00651627"/>
    <w:rsid w:val="00652BDA"/>
    <w:rsid w:val="0065314D"/>
    <w:rsid w:val="006537C2"/>
    <w:rsid w:val="00653D1B"/>
    <w:rsid w:val="00654AFC"/>
    <w:rsid w:val="00655A90"/>
    <w:rsid w:val="00655DC0"/>
    <w:rsid w:val="006560C7"/>
    <w:rsid w:val="00656836"/>
    <w:rsid w:val="00656A1B"/>
    <w:rsid w:val="00656B62"/>
    <w:rsid w:val="006573A4"/>
    <w:rsid w:val="00660AF7"/>
    <w:rsid w:val="00660C72"/>
    <w:rsid w:val="00661948"/>
    <w:rsid w:val="00661B4C"/>
    <w:rsid w:val="00661DC0"/>
    <w:rsid w:val="0066275C"/>
    <w:rsid w:val="00662DA3"/>
    <w:rsid w:val="0066426A"/>
    <w:rsid w:val="00664496"/>
    <w:rsid w:val="00664E30"/>
    <w:rsid w:val="006650C2"/>
    <w:rsid w:val="0066558A"/>
    <w:rsid w:val="00665C6D"/>
    <w:rsid w:val="00665F7F"/>
    <w:rsid w:val="00665FC3"/>
    <w:rsid w:val="00666670"/>
    <w:rsid w:val="00667B18"/>
    <w:rsid w:val="00667B8D"/>
    <w:rsid w:val="00670597"/>
    <w:rsid w:val="006711AB"/>
    <w:rsid w:val="0067168B"/>
    <w:rsid w:val="00671FDE"/>
    <w:rsid w:val="0067273B"/>
    <w:rsid w:val="0067477B"/>
    <w:rsid w:val="00675279"/>
    <w:rsid w:val="00675C79"/>
    <w:rsid w:val="00676085"/>
    <w:rsid w:val="006764C8"/>
    <w:rsid w:val="0067662C"/>
    <w:rsid w:val="00676854"/>
    <w:rsid w:val="006803A7"/>
    <w:rsid w:val="00681543"/>
    <w:rsid w:val="0068164F"/>
    <w:rsid w:val="006825F2"/>
    <w:rsid w:val="00682972"/>
    <w:rsid w:val="00682E14"/>
    <w:rsid w:val="00684E8D"/>
    <w:rsid w:val="0068523C"/>
    <w:rsid w:val="00685BFD"/>
    <w:rsid w:val="006867C7"/>
    <w:rsid w:val="0068713F"/>
    <w:rsid w:val="0068730A"/>
    <w:rsid w:val="00687A21"/>
    <w:rsid w:val="00690B42"/>
    <w:rsid w:val="00690CA0"/>
    <w:rsid w:val="00691020"/>
    <w:rsid w:val="0069151C"/>
    <w:rsid w:val="0069152F"/>
    <w:rsid w:val="00692443"/>
    <w:rsid w:val="00692EF2"/>
    <w:rsid w:val="00693D86"/>
    <w:rsid w:val="00694385"/>
    <w:rsid w:val="00694E71"/>
    <w:rsid w:val="00694F98"/>
    <w:rsid w:val="00695AA5"/>
    <w:rsid w:val="00697256"/>
    <w:rsid w:val="006A0B0F"/>
    <w:rsid w:val="006A3909"/>
    <w:rsid w:val="006A467B"/>
    <w:rsid w:val="006A51E5"/>
    <w:rsid w:val="006A55EC"/>
    <w:rsid w:val="006A5A1B"/>
    <w:rsid w:val="006A6A71"/>
    <w:rsid w:val="006A795B"/>
    <w:rsid w:val="006A7CD3"/>
    <w:rsid w:val="006B0E61"/>
    <w:rsid w:val="006B0EE6"/>
    <w:rsid w:val="006B209C"/>
    <w:rsid w:val="006B2EC0"/>
    <w:rsid w:val="006B366F"/>
    <w:rsid w:val="006B3B33"/>
    <w:rsid w:val="006B3C6B"/>
    <w:rsid w:val="006B4440"/>
    <w:rsid w:val="006B4C32"/>
    <w:rsid w:val="006B5021"/>
    <w:rsid w:val="006B502C"/>
    <w:rsid w:val="006B50C6"/>
    <w:rsid w:val="006B7964"/>
    <w:rsid w:val="006C097C"/>
    <w:rsid w:val="006C11B6"/>
    <w:rsid w:val="006C202B"/>
    <w:rsid w:val="006C2B3F"/>
    <w:rsid w:val="006C3347"/>
    <w:rsid w:val="006C3B3F"/>
    <w:rsid w:val="006C3C3B"/>
    <w:rsid w:val="006C46FB"/>
    <w:rsid w:val="006C4B3F"/>
    <w:rsid w:val="006C57A7"/>
    <w:rsid w:val="006C57DC"/>
    <w:rsid w:val="006C7AC8"/>
    <w:rsid w:val="006C7EE4"/>
    <w:rsid w:val="006D0303"/>
    <w:rsid w:val="006D0504"/>
    <w:rsid w:val="006D0DBE"/>
    <w:rsid w:val="006D3114"/>
    <w:rsid w:val="006D36F8"/>
    <w:rsid w:val="006D408D"/>
    <w:rsid w:val="006D47D8"/>
    <w:rsid w:val="006D550B"/>
    <w:rsid w:val="006D590B"/>
    <w:rsid w:val="006D6965"/>
    <w:rsid w:val="006D6A9B"/>
    <w:rsid w:val="006E04F4"/>
    <w:rsid w:val="006E084D"/>
    <w:rsid w:val="006E096D"/>
    <w:rsid w:val="006E0A8B"/>
    <w:rsid w:val="006E0BFB"/>
    <w:rsid w:val="006E0CEC"/>
    <w:rsid w:val="006E113E"/>
    <w:rsid w:val="006E262F"/>
    <w:rsid w:val="006E26BD"/>
    <w:rsid w:val="006E3313"/>
    <w:rsid w:val="006E3E9D"/>
    <w:rsid w:val="006E461A"/>
    <w:rsid w:val="006E4DCF"/>
    <w:rsid w:val="006E4F99"/>
    <w:rsid w:val="006E5654"/>
    <w:rsid w:val="006E61AB"/>
    <w:rsid w:val="006E78FB"/>
    <w:rsid w:val="006F02BC"/>
    <w:rsid w:val="006F0D07"/>
    <w:rsid w:val="006F1ECB"/>
    <w:rsid w:val="006F2B11"/>
    <w:rsid w:val="006F3296"/>
    <w:rsid w:val="006F3984"/>
    <w:rsid w:val="006F3C99"/>
    <w:rsid w:val="006F3F83"/>
    <w:rsid w:val="006F5174"/>
    <w:rsid w:val="006F6E75"/>
    <w:rsid w:val="006F7137"/>
    <w:rsid w:val="006F7556"/>
    <w:rsid w:val="007006C4"/>
    <w:rsid w:val="00700C26"/>
    <w:rsid w:val="00701001"/>
    <w:rsid w:val="0070198A"/>
    <w:rsid w:val="007020C5"/>
    <w:rsid w:val="00702FE8"/>
    <w:rsid w:val="00702FF1"/>
    <w:rsid w:val="00703562"/>
    <w:rsid w:val="00704005"/>
    <w:rsid w:val="0070554C"/>
    <w:rsid w:val="00705CFE"/>
    <w:rsid w:val="007071D5"/>
    <w:rsid w:val="00707744"/>
    <w:rsid w:val="00707AC0"/>
    <w:rsid w:val="00710BCC"/>
    <w:rsid w:val="0071119B"/>
    <w:rsid w:val="00712921"/>
    <w:rsid w:val="007132D8"/>
    <w:rsid w:val="0071409D"/>
    <w:rsid w:val="0071411E"/>
    <w:rsid w:val="0071483D"/>
    <w:rsid w:val="00714CE0"/>
    <w:rsid w:val="007150FE"/>
    <w:rsid w:val="00715A32"/>
    <w:rsid w:val="00715AE1"/>
    <w:rsid w:val="0071617F"/>
    <w:rsid w:val="00717AFD"/>
    <w:rsid w:val="00720795"/>
    <w:rsid w:val="007217DE"/>
    <w:rsid w:val="00721B9A"/>
    <w:rsid w:val="00722932"/>
    <w:rsid w:val="0072295E"/>
    <w:rsid w:val="00722F1B"/>
    <w:rsid w:val="0072301F"/>
    <w:rsid w:val="00723053"/>
    <w:rsid w:val="00723075"/>
    <w:rsid w:val="0072396E"/>
    <w:rsid w:val="007242E2"/>
    <w:rsid w:val="007243FF"/>
    <w:rsid w:val="0072454D"/>
    <w:rsid w:val="00725EF2"/>
    <w:rsid w:val="00726B5D"/>
    <w:rsid w:val="00727569"/>
    <w:rsid w:val="007305B4"/>
    <w:rsid w:val="007311AC"/>
    <w:rsid w:val="00731288"/>
    <w:rsid w:val="00731A3D"/>
    <w:rsid w:val="00733668"/>
    <w:rsid w:val="00733C08"/>
    <w:rsid w:val="00733C2D"/>
    <w:rsid w:val="00733F8D"/>
    <w:rsid w:val="00734523"/>
    <w:rsid w:val="00735089"/>
    <w:rsid w:val="0073533E"/>
    <w:rsid w:val="007353E0"/>
    <w:rsid w:val="0074070C"/>
    <w:rsid w:val="00740AA5"/>
    <w:rsid w:val="007411C0"/>
    <w:rsid w:val="00741945"/>
    <w:rsid w:val="0074279B"/>
    <w:rsid w:val="00743213"/>
    <w:rsid w:val="0074324B"/>
    <w:rsid w:val="007439EA"/>
    <w:rsid w:val="00743C85"/>
    <w:rsid w:val="00744AF3"/>
    <w:rsid w:val="00745164"/>
    <w:rsid w:val="0074532A"/>
    <w:rsid w:val="0074563E"/>
    <w:rsid w:val="00746907"/>
    <w:rsid w:val="007472F9"/>
    <w:rsid w:val="00747579"/>
    <w:rsid w:val="00747784"/>
    <w:rsid w:val="00747F81"/>
    <w:rsid w:val="00747FC0"/>
    <w:rsid w:val="007512C8"/>
    <w:rsid w:val="00751556"/>
    <w:rsid w:val="00751A1B"/>
    <w:rsid w:val="00751B75"/>
    <w:rsid w:val="00754D2E"/>
    <w:rsid w:val="00756F32"/>
    <w:rsid w:val="00757890"/>
    <w:rsid w:val="007604B7"/>
    <w:rsid w:val="007608B0"/>
    <w:rsid w:val="00760EA4"/>
    <w:rsid w:val="007610B5"/>
    <w:rsid w:val="00761634"/>
    <w:rsid w:val="00761640"/>
    <w:rsid w:val="00761F5D"/>
    <w:rsid w:val="00762203"/>
    <w:rsid w:val="00762483"/>
    <w:rsid w:val="00762747"/>
    <w:rsid w:val="00762A99"/>
    <w:rsid w:val="00763AB9"/>
    <w:rsid w:val="0076453F"/>
    <w:rsid w:val="00764CD0"/>
    <w:rsid w:val="00765192"/>
    <w:rsid w:val="00765578"/>
    <w:rsid w:val="00766455"/>
    <w:rsid w:val="007665E3"/>
    <w:rsid w:val="0076672C"/>
    <w:rsid w:val="00766B97"/>
    <w:rsid w:val="00767B8B"/>
    <w:rsid w:val="00770629"/>
    <w:rsid w:val="00771B08"/>
    <w:rsid w:val="00771C7E"/>
    <w:rsid w:val="007731DA"/>
    <w:rsid w:val="0077369A"/>
    <w:rsid w:val="00773A94"/>
    <w:rsid w:val="00773C10"/>
    <w:rsid w:val="00774158"/>
    <w:rsid w:val="007743CE"/>
    <w:rsid w:val="007763F7"/>
    <w:rsid w:val="0077676F"/>
    <w:rsid w:val="007768F1"/>
    <w:rsid w:val="007779D2"/>
    <w:rsid w:val="00777BA6"/>
    <w:rsid w:val="00780621"/>
    <w:rsid w:val="00780DD2"/>
    <w:rsid w:val="00781378"/>
    <w:rsid w:val="007813E2"/>
    <w:rsid w:val="007814F2"/>
    <w:rsid w:val="0078188A"/>
    <w:rsid w:val="00783029"/>
    <w:rsid w:val="007830CF"/>
    <w:rsid w:val="0078421E"/>
    <w:rsid w:val="00784BC7"/>
    <w:rsid w:val="007852E2"/>
    <w:rsid w:val="007869B5"/>
    <w:rsid w:val="00786B4B"/>
    <w:rsid w:val="00787187"/>
    <w:rsid w:val="00787258"/>
    <w:rsid w:val="0078729C"/>
    <w:rsid w:val="00787A3E"/>
    <w:rsid w:val="007901C7"/>
    <w:rsid w:val="0079097F"/>
    <w:rsid w:val="00790A56"/>
    <w:rsid w:val="00790C0B"/>
    <w:rsid w:val="00791569"/>
    <w:rsid w:val="007918A6"/>
    <w:rsid w:val="0079200A"/>
    <w:rsid w:val="0079325F"/>
    <w:rsid w:val="00793691"/>
    <w:rsid w:val="0079371E"/>
    <w:rsid w:val="00793752"/>
    <w:rsid w:val="00793F6C"/>
    <w:rsid w:val="007951A5"/>
    <w:rsid w:val="00795B46"/>
    <w:rsid w:val="00795C91"/>
    <w:rsid w:val="00796651"/>
    <w:rsid w:val="00797286"/>
    <w:rsid w:val="00797EA9"/>
    <w:rsid w:val="007A0578"/>
    <w:rsid w:val="007A066C"/>
    <w:rsid w:val="007A128F"/>
    <w:rsid w:val="007A409A"/>
    <w:rsid w:val="007A4870"/>
    <w:rsid w:val="007A5C51"/>
    <w:rsid w:val="007A5F51"/>
    <w:rsid w:val="007A619C"/>
    <w:rsid w:val="007A6C95"/>
    <w:rsid w:val="007B035C"/>
    <w:rsid w:val="007B214C"/>
    <w:rsid w:val="007B2567"/>
    <w:rsid w:val="007B3BC3"/>
    <w:rsid w:val="007B4A8D"/>
    <w:rsid w:val="007B4C92"/>
    <w:rsid w:val="007B4F92"/>
    <w:rsid w:val="007B5470"/>
    <w:rsid w:val="007B5966"/>
    <w:rsid w:val="007B640D"/>
    <w:rsid w:val="007B6BCF"/>
    <w:rsid w:val="007C001F"/>
    <w:rsid w:val="007C086B"/>
    <w:rsid w:val="007C0871"/>
    <w:rsid w:val="007C157A"/>
    <w:rsid w:val="007C1975"/>
    <w:rsid w:val="007C25AB"/>
    <w:rsid w:val="007C3F55"/>
    <w:rsid w:val="007C4B84"/>
    <w:rsid w:val="007C4F0B"/>
    <w:rsid w:val="007C61BC"/>
    <w:rsid w:val="007C61FC"/>
    <w:rsid w:val="007C6F1E"/>
    <w:rsid w:val="007C7250"/>
    <w:rsid w:val="007C76ED"/>
    <w:rsid w:val="007C7C40"/>
    <w:rsid w:val="007C7D89"/>
    <w:rsid w:val="007C7EDF"/>
    <w:rsid w:val="007D00B5"/>
    <w:rsid w:val="007D066A"/>
    <w:rsid w:val="007D14A8"/>
    <w:rsid w:val="007D16E7"/>
    <w:rsid w:val="007D1740"/>
    <w:rsid w:val="007D195E"/>
    <w:rsid w:val="007D20D3"/>
    <w:rsid w:val="007D453C"/>
    <w:rsid w:val="007D6186"/>
    <w:rsid w:val="007E0840"/>
    <w:rsid w:val="007E0CD3"/>
    <w:rsid w:val="007E1950"/>
    <w:rsid w:val="007E2832"/>
    <w:rsid w:val="007E46B1"/>
    <w:rsid w:val="007E5834"/>
    <w:rsid w:val="007E5869"/>
    <w:rsid w:val="007E6C4B"/>
    <w:rsid w:val="007E711F"/>
    <w:rsid w:val="007E7E82"/>
    <w:rsid w:val="007F001C"/>
    <w:rsid w:val="007F0190"/>
    <w:rsid w:val="007F137B"/>
    <w:rsid w:val="007F28FD"/>
    <w:rsid w:val="007F2FEF"/>
    <w:rsid w:val="007F437D"/>
    <w:rsid w:val="007F521A"/>
    <w:rsid w:val="007F561B"/>
    <w:rsid w:val="007F5BE2"/>
    <w:rsid w:val="007F6593"/>
    <w:rsid w:val="007F68E4"/>
    <w:rsid w:val="007F69CD"/>
    <w:rsid w:val="007F7434"/>
    <w:rsid w:val="007F7B3B"/>
    <w:rsid w:val="007F7C85"/>
    <w:rsid w:val="007F7D12"/>
    <w:rsid w:val="008002CB"/>
    <w:rsid w:val="00800364"/>
    <w:rsid w:val="00800D85"/>
    <w:rsid w:val="008012E2"/>
    <w:rsid w:val="00801FF9"/>
    <w:rsid w:val="008027E6"/>
    <w:rsid w:val="00803724"/>
    <w:rsid w:val="00803B8A"/>
    <w:rsid w:val="008041F7"/>
    <w:rsid w:val="0080498C"/>
    <w:rsid w:val="0080535D"/>
    <w:rsid w:val="00805C6E"/>
    <w:rsid w:val="008062D7"/>
    <w:rsid w:val="00810B98"/>
    <w:rsid w:val="00810CC3"/>
    <w:rsid w:val="00811042"/>
    <w:rsid w:val="0081105B"/>
    <w:rsid w:val="008116CA"/>
    <w:rsid w:val="00811772"/>
    <w:rsid w:val="00811A14"/>
    <w:rsid w:val="00811A97"/>
    <w:rsid w:val="0081226F"/>
    <w:rsid w:val="00812B06"/>
    <w:rsid w:val="00812ED0"/>
    <w:rsid w:val="00814616"/>
    <w:rsid w:val="00815426"/>
    <w:rsid w:val="00815B97"/>
    <w:rsid w:val="008162F3"/>
    <w:rsid w:val="008175FB"/>
    <w:rsid w:val="00820357"/>
    <w:rsid w:val="008211E6"/>
    <w:rsid w:val="0082146A"/>
    <w:rsid w:val="00821BB4"/>
    <w:rsid w:val="00821DB9"/>
    <w:rsid w:val="00822C69"/>
    <w:rsid w:val="00822E69"/>
    <w:rsid w:val="00823D61"/>
    <w:rsid w:val="008242C1"/>
    <w:rsid w:val="00824C79"/>
    <w:rsid w:val="00824CD5"/>
    <w:rsid w:val="00824FB2"/>
    <w:rsid w:val="00825A81"/>
    <w:rsid w:val="00826DEB"/>
    <w:rsid w:val="0082705C"/>
    <w:rsid w:val="0082728D"/>
    <w:rsid w:val="0083002D"/>
    <w:rsid w:val="00830E8B"/>
    <w:rsid w:val="00831035"/>
    <w:rsid w:val="00831D90"/>
    <w:rsid w:val="0083249E"/>
    <w:rsid w:val="00832F4A"/>
    <w:rsid w:val="00833CAB"/>
    <w:rsid w:val="008341CD"/>
    <w:rsid w:val="00834768"/>
    <w:rsid w:val="00834B42"/>
    <w:rsid w:val="00834DEB"/>
    <w:rsid w:val="00834FC6"/>
    <w:rsid w:val="00835FEB"/>
    <w:rsid w:val="00836A98"/>
    <w:rsid w:val="00836FF4"/>
    <w:rsid w:val="0083726F"/>
    <w:rsid w:val="008373E7"/>
    <w:rsid w:val="0084039C"/>
    <w:rsid w:val="008405AA"/>
    <w:rsid w:val="00840C6F"/>
    <w:rsid w:val="00841818"/>
    <w:rsid w:val="00843ADA"/>
    <w:rsid w:val="00843EDD"/>
    <w:rsid w:val="008442D2"/>
    <w:rsid w:val="0084443B"/>
    <w:rsid w:val="0084453C"/>
    <w:rsid w:val="00844771"/>
    <w:rsid w:val="00844E99"/>
    <w:rsid w:val="00845039"/>
    <w:rsid w:val="00846752"/>
    <w:rsid w:val="008471BB"/>
    <w:rsid w:val="008473CC"/>
    <w:rsid w:val="008507F2"/>
    <w:rsid w:val="0085088C"/>
    <w:rsid w:val="00850ADD"/>
    <w:rsid w:val="008510FE"/>
    <w:rsid w:val="00851E33"/>
    <w:rsid w:val="00853AB0"/>
    <w:rsid w:val="00853BDE"/>
    <w:rsid w:val="008540C4"/>
    <w:rsid w:val="008559FA"/>
    <w:rsid w:val="008563C7"/>
    <w:rsid w:val="0085674B"/>
    <w:rsid w:val="00857590"/>
    <w:rsid w:val="008579CF"/>
    <w:rsid w:val="00861544"/>
    <w:rsid w:val="00861E10"/>
    <w:rsid w:val="00862338"/>
    <w:rsid w:val="008625E1"/>
    <w:rsid w:val="00862BF6"/>
    <w:rsid w:val="008632CB"/>
    <w:rsid w:val="00864651"/>
    <w:rsid w:val="00864B6E"/>
    <w:rsid w:val="00864D7E"/>
    <w:rsid w:val="008656A7"/>
    <w:rsid w:val="00865944"/>
    <w:rsid w:val="00866BBD"/>
    <w:rsid w:val="00866DC7"/>
    <w:rsid w:val="00870203"/>
    <w:rsid w:val="00870660"/>
    <w:rsid w:val="00871B2B"/>
    <w:rsid w:val="008721EC"/>
    <w:rsid w:val="008726B7"/>
    <w:rsid w:val="00872AF2"/>
    <w:rsid w:val="00873EE5"/>
    <w:rsid w:val="00874ADD"/>
    <w:rsid w:val="0087519C"/>
    <w:rsid w:val="008757CE"/>
    <w:rsid w:val="00875852"/>
    <w:rsid w:val="00876F56"/>
    <w:rsid w:val="00877EEE"/>
    <w:rsid w:val="00877F94"/>
    <w:rsid w:val="008804CF"/>
    <w:rsid w:val="00880CDD"/>
    <w:rsid w:val="008810DD"/>
    <w:rsid w:val="00881145"/>
    <w:rsid w:val="00881185"/>
    <w:rsid w:val="008828A9"/>
    <w:rsid w:val="00883035"/>
    <w:rsid w:val="00883874"/>
    <w:rsid w:val="00883ACD"/>
    <w:rsid w:val="00884D7C"/>
    <w:rsid w:val="00885159"/>
    <w:rsid w:val="00885C59"/>
    <w:rsid w:val="0088677B"/>
    <w:rsid w:val="0088701A"/>
    <w:rsid w:val="00887035"/>
    <w:rsid w:val="0088707A"/>
    <w:rsid w:val="00887545"/>
    <w:rsid w:val="008878F9"/>
    <w:rsid w:val="00890691"/>
    <w:rsid w:val="0089073C"/>
    <w:rsid w:val="00891738"/>
    <w:rsid w:val="0089297F"/>
    <w:rsid w:val="00892BA5"/>
    <w:rsid w:val="0089337F"/>
    <w:rsid w:val="008933B5"/>
    <w:rsid w:val="0089448E"/>
    <w:rsid w:val="00894604"/>
    <w:rsid w:val="00895ED8"/>
    <w:rsid w:val="00897BF0"/>
    <w:rsid w:val="008A132C"/>
    <w:rsid w:val="008A1DE6"/>
    <w:rsid w:val="008A227A"/>
    <w:rsid w:val="008A29BD"/>
    <w:rsid w:val="008A331D"/>
    <w:rsid w:val="008A371F"/>
    <w:rsid w:val="008A43EF"/>
    <w:rsid w:val="008A571E"/>
    <w:rsid w:val="008A5B8E"/>
    <w:rsid w:val="008A62AB"/>
    <w:rsid w:val="008A7E26"/>
    <w:rsid w:val="008B117F"/>
    <w:rsid w:val="008B1701"/>
    <w:rsid w:val="008B186D"/>
    <w:rsid w:val="008B1983"/>
    <w:rsid w:val="008B1B5C"/>
    <w:rsid w:val="008B2264"/>
    <w:rsid w:val="008B3D55"/>
    <w:rsid w:val="008B3DEF"/>
    <w:rsid w:val="008B43C8"/>
    <w:rsid w:val="008B49F1"/>
    <w:rsid w:val="008B4EBF"/>
    <w:rsid w:val="008B561F"/>
    <w:rsid w:val="008B5BA1"/>
    <w:rsid w:val="008B6696"/>
    <w:rsid w:val="008B6D01"/>
    <w:rsid w:val="008B75F7"/>
    <w:rsid w:val="008B7627"/>
    <w:rsid w:val="008C09A5"/>
    <w:rsid w:val="008C1684"/>
    <w:rsid w:val="008C171B"/>
    <w:rsid w:val="008C26A6"/>
    <w:rsid w:val="008C2803"/>
    <w:rsid w:val="008C2C0B"/>
    <w:rsid w:val="008C4305"/>
    <w:rsid w:val="008C4557"/>
    <w:rsid w:val="008C4BDB"/>
    <w:rsid w:val="008C5193"/>
    <w:rsid w:val="008C54B2"/>
    <w:rsid w:val="008C6C86"/>
    <w:rsid w:val="008C7222"/>
    <w:rsid w:val="008C72BD"/>
    <w:rsid w:val="008C73A0"/>
    <w:rsid w:val="008C7ACD"/>
    <w:rsid w:val="008D021F"/>
    <w:rsid w:val="008D08F5"/>
    <w:rsid w:val="008D0B55"/>
    <w:rsid w:val="008D0E5A"/>
    <w:rsid w:val="008D183D"/>
    <w:rsid w:val="008D1902"/>
    <w:rsid w:val="008D1CD2"/>
    <w:rsid w:val="008D247D"/>
    <w:rsid w:val="008D262B"/>
    <w:rsid w:val="008D2BFC"/>
    <w:rsid w:val="008D3944"/>
    <w:rsid w:val="008D3EBA"/>
    <w:rsid w:val="008D4225"/>
    <w:rsid w:val="008D4A77"/>
    <w:rsid w:val="008D4C61"/>
    <w:rsid w:val="008D51E2"/>
    <w:rsid w:val="008D5E85"/>
    <w:rsid w:val="008D67F8"/>
    <w:rsid w:val="008D74AD"/>
    <w:rsid w:val="008D758E"/>
    <w:rsid w:val="008D7792"/>
    <w:rsid w:val="008D7C67"/>
    <w:rsid w:val="008E0573"/>
    <w:rsid w:val="008E0616"/>
    <w:rsid w:val="008E0D16"/>
    <w:rsid w:val="008E1465"/>
    <w:rsid w:val="008E1488"/>
    <w:rsid w:val="008E173F"/>
    <w:rsid w:val="008E17C2"/>
    <w:rsid w:val="008E20D1"/>
    <w:rsid w:val="008E2CA2"/>
    <w:rsid w:val="008E32C6"/>
    <w:rsid w:val="008E3958"/>
    <w:rsid w:val="008E3F2B"/>
    <w:rsid w:val="008E3FCB"/>
    <w:rsid w:val="008E4A2B"/>
    <w:rsid w:val="008E56C5"/>
    <w:rsid w:val="008E5A9F"/>
    <w:rsid w:val="008E6249"/>
    <w:rsid w:val="008E626A"/>
    <w:rsid w:val="008E627E"/>
    <w:rsid w:val="008E6D6B"/>
    <w:rsid w:val="008E756F"/>
    <w:rsid w:val="008F079D"/>
    <w:rsid w:val="008F08FF"/>
    <w:rsid w:val="008F3C0D"/>
    <w:rsid w:val="008F3CAC"/>
    <w:rsid w:val="008F4750"/>
    <w:rsid w:val="008F4E2B"/>
    <w:rsid w:val="008F57F0"/>
    <w:rsid w:val="008F6652"/>
    <w:rsid w:val="00902612"/>
    <w:rsid w:val="00902651"/>
    <w:rsid w:val="009029E1"/>
    <w:rsid w:val="009036C0"/>
    <w:rsid w:val="0090489A"/>
    <w:rsid w:val="00904A6D"/>
    <w:rsid w:val="00905062"/>
    <w:rsid w:val="00905A17"/>
    <w:rsid w:val="00907104"/>
    <w:rsid w:val="00907C59"/>
    <w:rsid w:val="00910850"/>
    <w:rsid w:val="00910C75"/>
    <w:rsid w:val="009110FB"/>
    <w:rsid w:val="00911158"/>
    <w:rsid w:val="009119C3"/>
    <w:rsid w:val="00912E61"/>
    <w:rsid w:val="00912EE8"/>
    <w:rsid w:val="00913322"/>
    <w:rsid w:val="0091333B"/>
    <w:rsid w:val="0091337B"/>
    <w:rsid w:val="00914D04"/>
    <w:rsid w:val="009155AB"/>
    <w:rsid w:val="00915752"/>
    <w:rsid w:val="009157FA"/>
    <w:rsid w:val="009167E5"/>
    <w:rsid w:val="00916AF0"/>
    <w:rsid w:val="00917B77"/>
    <w:rsid w:val="00917E55"/>
    <w:rsid w:val="00920281"/>
    <w:rsid w:val="009217BC"/>
    <w:rsid w:val="00923627"/>
    <w:rsid w:val="00925B48"/>
    <w:rsid w:val="00925FBC"/>
    <w:rsid w:val="009262B0"/>
    <w:rsid w:val="00926490"/>
    <w:rsid w:val="00926911"/>
    <w:rsid w:val="00927D05"/>
    <w:rsid w:val="00930902"/>
    <w:rsid w:val="009311E2"/>
    <w:rsid w:val="0093185B"/>
    <w:rsid w:val="00931877"/>
    <w:rsid w:val="00931C0C"/>
    <w:rsid w:val="00931F1B"/>
    <w:rsid w:val="00932929"/>
    <w:rsid w:val="009333AD"/>
    <w:rsid w:val="009335A3"/>
    <w:rsid w:val="00933F3E"/>
    <w:rsid w:val="00935CCD"/>
    <w:rsid w:val="009360E7"/>
    <w:rsid w:val="00936588"/>
    <w:rsid w:val="009365B3"/>
    <w:rsid w:val="0093703D"/>
    <w:rsid w:val="00941C44"/>
    <w:rsid w:val="00942444"/>
    <w:rsid w:val="009433D1"/>
    <w:rsid w:val="00943A04"/>
    <w:rsid w:val="00943A73"/>
    <w:rsid w:val="00943CF5"/>
    <w:rsid w:val="00944372"/>
    <w:rsid w:val="00944561"/>
    <w:rsid w:val="0094459A"/>
    <w:rsid w:val="009451A3"/>
    <w:rsid w:val="00945828"/>
    <w:rsid w:val="00945EE8"/>
    <w:rsid w:val="00946709"/>
    <w:rsid w:val="009469A6"/>
    <w:rsid w:val="00947491"/>
    <w:rsid w:val="00952186"/>
    <w:rsid w:val="00954031"/>
    <w:rsid w:val="00954279"/>
    <w:rsid w:val="00954418"/>
    <w:rsid w:val="00955494"/>
    <w:rsid w:val="00955633"/>
    <w:rsid w:val="00955B42"/>
    <w:rsid w:val="00955CDC"/>
    <w:rsid w:val="00955DE3"/>
    <w:rsid w:val="00956CE5"/>
    <w:rsid w:val="009572CC"/>
    <w:rsid w:val="0095774B"/>
    <w:rsid w:val="0096039A"/>
    <w:rsid w:val="00960A10"/>
    <w:rsid w:val="00960B4C"/>
    <w:rsid w:val="00961297"/>
    <w:rsid w:val="009613F3"/>
    <w:rsid w:val="00961DD3"/>
    <w:rsid w:val="00962346"/>
    <w:rsid w:val="0096274A"/>
    <w:rsid w:val="00962D02"/>
    <w:rsid w:val="00963D4B"/>
    <w:rsid w:val="009643CC"/>
    <w:rsid w:val="009646F4"/>
    <w:rsid w:val="00964E0D"/>
    <w:rsid w:val="009650BA"/>
    <w:rsid w:val="00965F00"/>
    <w:rsid w:val="009660FE"/>
    <w:rsid w:val="00966766"/>
    <w:rsid w:val="00966BD4"/>
    <w:rsid w:val="00966E6C"/>
    <w:rsid w:val="00967292"/>
    <w:rsid w:val="009675CD"/>
    <w:rsid w:val="00967F52"/>
    <w:rsid w:val="009716B7"/>
    <w:rsid w:val="00972362"/>
    <w:rsid w:val="00972C34"/>
    <w:rsid w:val="0097338A"/>
    <w:rsid w:val="00973729"/>
    <w:rsid w:val="00973C17"/>
    <w:rsid w:val="0097447C"/>
    <w:rsid w:val="0097578D"/>
    <w:rsid w:val="009758DE"/>
    <w:rsid w:val="009759EF"/>
    <w:rsid w:val="00975A52"/>
    <w:rsid w:val="00975E0B"/>
    <w:rsid w:val="0097674C"/>
    <w:rsid w:val="00976D00"/>
    <w:rsid w:val="009770D3"/>
    <w:rsid w:val="009776F6"/>
    <w:rsid w:val="00977EA6"/>
    <w:rsid w:val="00980900"/>
    <w:rsid w:val="00980C4F"/>
    <w:rsid w:val="00981912"/>
    <w:rsid w:val="009824C0"/>
    <w:rsid w:val="00982FC2"/>
    <w:rsid w:val="0098315E"/>
    <w:rsid w:val="00983717"/>
    <w:rsid w:val="00983907"/>
    <w:rsid w:val="00984727"/>
    <w:rsid w:val="00986F45"/>
    <w:rsid w:val="009871A2"/>
    <w:rsid w:val="00987F7F"/>
    <w:rsid w:val="009908EC"/>
    <w:rsid w:val="009909BF"/>
    <w:rsid w:val="0099155C"/>
    <w:rsid w:val="009925C4"/>
    <w:rsid w:val="009928CB"/>
    <w:rsid w:val="00992D46"/>
    <w:rsid w:val="00993B01"/>
    <w:rsid w:val="0099538A"/>
    <w:rsid w:val="0099699C"/>
    <w:rsid w:val="00996B01"/>
    <w:rsid w:val="00996B20"/>
    <w:rsid w:val="009979C4"/>
    <w:rsid w:val="009A0208"/>
    <w:rsid w:val="009A05E0"/>
    <w:rsid w:val="009A2E48"/>
    <w:rsid w:val="009A3385"/>
    <w:rsid w:val="009A3B08"/>
    <w:rsid w:val="009A3EFE"/>
    <w:rsid w:val="009A4282"/>
    <w:rsid w:val="009A47D3"/>
    <w:rsid w:val="009A48BF"/>
    <w:rsid w:val="009A4B93"/>
    <w:rsid w:val="009A5C20"/>
    <w:rsid w:val="009A6132"/>
    <w:rsid w:val="009A6E69"/>
    <w:rsid w:val="009A6EB9"/>
    <w:rsid w:val="009A797E"/>
    <w:rsid w:val="009A7CDA"/>
    <w:rsid w:val="009A7F05"/>
    <w:rsid w:val="009B04B4"/>
    <w:rsid w:val="009B0D7E"/>
    <w:rsid w:val="009B0EDC"/>
    <w:rsid w:val="009B1C69"/>
    <w:rsid w:val="009B2031"/>
    <w:rsid w:val="009B2189"/>
    <w:rsid w:val="009B2599"/>
    <w:rsid w:val="009B2DE9"/>
    <w:rsid w:val="009B3395"/>
    <w:rsid w:val="009B3992"/>
    <w:rsid w:val="009B3C5B"/>
    <w:rsid w:val="009B3CBC"/>
    <w:rsid w:val="009B3E37"/>
    <w:rsid w:val="009B3E96"/>
    <w:rsid w:val="009B4726"/>
    <w:rsid w:val="009B4870"/>
    <w:rsid w:val="009B49EA"/>
    <w:rsid w:val="009B4EE1"/>
    <w:rsid w:val="009B6DDE"/>
    <w:rsid w:val="009B779E"/>
    <w:rsid w:val="009B7C6E"/>
    <w:rsid w:val="009C16AD"/>
    <w:rsid w:val="009C1DDA"/>
    <w:rsid w:val="009C2052"/>
    <w:rsid w:val="009C2531"/>
    <w:rsid w:val="009C2BFF"/>
    <w:rsid w:val="009C2CF4"/>
    <w:rsid w:val="009C3514"/>
    <w:rsid w:val="009C3765"/>
    <w:rsid w:val="009C386D"/>
    <w:rsid w:val="009C5C64"/>
    <w:rsid w:val="009C67BC"/>
    <w:rsid w:val="009C7573"/>
    <w:rsid w:val="009C7826"/>
    <w:rsid w:val="009C79D3"/>
    <w:rsid w:val="009D1ABE"/>
    <w:rsid w:val="009D283F"/>
    <w:rsid w:val="009D2E4F"/>
    <w:rsid w:val="009D2E9A"/>
    <w:rsid w:val="009D34E3"/>
    <w:rsid w:val="009D36D2"/>
    <w:rsid w:val="009D474C"/>
    <w:rsid w:val="009D4AA1"/>
    <w:rsid w:val="009D500B"/>
    <w:rsid w:val="009D550B"/>
    <w:rsid w:val="009D5606"/>
    <w:rsid w:val="009D5F2D"/>
    <w:rsid w:val="009D6874"/>
    <w:rsid w:val="009E0102"/>
    <w:rsid w:val="009E205B"/>
    <w:rsid w:val="009E223B"/>
    <w:rsid w:val="009E33BC"/>
    <w:rsid w:val="009E40DF"/>
    <w:rsid w:val="009E47B8"/>
    <w:rsid w:val="009E47BE"/>
    <w:rsid w:val="009E63F7"/>
    <w:rsid w:val="009E6A65"/>
    <w:rsid w:val="009E7328"/>
    <w:rsid w:val="009F0459"/>
    <w:rsid w:val="009F06B7"/>
    <w:rsid w:val="009F0AA3"/>
    <w:rsid w:val="009F0C08"/>
    <w:rsid w:val="009F0C29"/>
    <w:rsid w:val="009F0E38"/>
    <w:rsid w:val="009F17A5"/>
    <w:rsid w:val="009F2274"/>
    <w:rsid w:val="009F2C32"/>
    <w:rsid w:val="009F4428"/>
    <w:rsid w:val="009F4868"/>
    <w:rsid w:val="009F4F0B"/>
    <w:rsid w:val="009F5FF3"/>
    <w:rsid w:val="009F63C0"/>
    <w:rsid w:val="009F7296"/>
    <w:rsid w:val="009F73D4"/>
    <w:rsid w:val="009F7C07"/>
    <w:rsid w:val="00A00D7F"/>
    <w:rsid w:val="00A0106F"/>
    <w:rsid w:val="00A010AC"/>
    <w:rsid w:val="00A01B6C"/>
    <w:rsid w:val="00A0205D"/>
    <w:rsid w:val="00A02278"/>
    <w:rsid w:val="00A023C1"/>
    <w:rsid w:val="00A026E9"/>
    <w:rsid w:val="00A02822"/>
    <w:rsid w:val="00A04272"/>
    <w:rsid w:val="00A052A0"/>
    <w:rsid w:val="00A05C07"/>
    <w:rsid w:val="00A06032"/>
    <w:rsid w:val="00A075A5"/>
    <w:rsid w:val="00A07CB4"/>
    <w:rsid w:val="00A07CCC"/>
    <w:rsid w:val="00A07DDB"/>
    <w:rsid w:val="00A101F2"/>
    <w:rsid w:val="00A10836"/>
    <w:rsid w:val="00A10C98"/>
    <w:rsid w:val="00A10E43"/>
    <w:rsid w:val="00A10FFE"/>
    <w:rsid w:val="00A11492"/>
    <w:rsid w:val="00A127A8"/>
    <w:rsid w:val="00A12E05"/>
    <w:rsid w:val="00A15251"/>
    <w:rsid w:val="00A1556F"/>
    <w:rsid w:val="00A15C3B"/>
    <w:rsid w:val="00A16162"/>
    <w:rsid w:val="00A16E93"/>
    <w:rsid w:val="00A17640"/>
    <w:rsid w:val="00A17F46"/>
    <w:rsid w:val="00A2175E"/>
    <w:rsid w:val="00A21EAA"/>
    <w:rsid w:val="00A2294B"/>
    <w:rsid w:val="00A22E53"/>
    <w:rsid w:val="00A22F69"/>
    <w:rsid w:val="00A238F2"/>
    <w:rsid w:val="00A23C5D"/>
    <w:rsid w:val="00A23C67"/>
    <w:rsid w:val="00A24912"/>
    <w:rsid w:val="00A24B78"/>
    <w:rsid w:val="00A252E1"/>
    <w:rsid w:val="00A2584E"/>
    <w:rsid w:val="00A25871"/>
    <w:rsid w:val="00A2679D"/>
    <w:rsid w:val="00A26CCB"/>
    <w:rsid w:val="00A275C4"/>
    <w:rsid w:val="00A3005E"/>
    <w:rsid w:val="00A30566"/>
    <w:rsid w:val="00A32282"/>
    <w:rsid w:val="00A328F0"/>
    <w:rsid w:val="00A32C37"/>
    <w:rsid w:val="00A32EC5"/>
    <w:rsid w:val="00A33CD1"/>
    <w:rsid w:val="00A34FBC"/>
    <w:rsid w:val="00A35FD6"/>
    <w:rsid w:val="00A37080"/>
    <w:rsid w:val="00A4089A"/>
    <w:rsid w:val="00A415D7"/>
    <w:rsid w:val="00A417D0"/>
    <w:rsid w:val="00A4198A"/>
    <w:rsid w:val="00A41EE5"/>
    <w:rsid w:val="00A42053"/>
    <w:rsid w:val="00A423D8"/>
    <w:rsid w:val="00A429E4"/>
    <w:rsid w:val="00A42C6E"/>
    <w:rsid w:val="00A437B8"/>
    <w:rsid w:val="00A4492B"/>
    <w:rsid w:val="00A452B0"/>
    <w:rsid w:val="00A459B5"/>
    <w:rsid w:val="00A461D1"/>
    <w:rsid w:val="00A47088"/>
    <w:rsid w:val="00A47128"/>
    <w:rsid w:val="00A47B33"/>
    <w:rsid w:val="00A47C19"/>
    <w:rsid w:val="00A517A2"/>
    <w:rsid w:val="00A53101"/>
    <w:rsid w:val="00A532DF"/>
    <w:rsid w:val="00A5348F"/>
    <w:rsid w:val="00A540F9"/>
    <w:rsid w:val="00A547D6"/>
    <w:rsid w:val="00A55068"/>
    <w:rsid w:val="00A5548C"/>
    <w:rsid w:val="00A55C5F"/>
    <w:rsid w:val="00A56973"/>
    <w:rsid w:val="00A56FF6"/>
    <w:rsid w:val="00A60620"/>
    <w:rsid w:val="00A61684"/>
    <w:rsid w:val="00A62F51"/>
    <w:rsid w:val="00A63CEE"/>
    <w:rsid w:val="00A64296"/>
    <w:rsid w:val="00A653DC"/>
    <w:rsid w:val="00A67297"/>
    <w:rsid w:val="00A67EDD"/>
    <w:rsid w:val="00A7047F"/>
    <w:rsid w:val="00A70846"/>
    <w:rsid w:val="00A71AA4"/>
    <w:rsid w:val="00A7278E"/>
    <w:rsid w:val="00A727A1"/>
    <w:rsid w:val="00A7361C"/>
    <w:rsid w:val="00A7379A"/>
    <w:rsid w:val="00A73C8B"/>
    <w:rsid w:val="00A73CB6"/>
    <w:rsid w:val="00A740FB"/>
    <w:rsid w:val="00A7467A"/>
    <w:rsid w:val="00A7491D"/>
    <w:rsid w:val="00A7567B"/>
    <w:rsid w:val="00A763E2"/>
    <w:rsid w:val="00A77DC2"/>
    <w:rsid w:val="00A80BF7"/>
    <w:rsid w:val="00A81C9C"/>
    <w:rsid w:val="00A820D2"/>
    <w:rsid w:val="00A8395F"/>
    <w:rsid w:val="00A83A83"/>
    <w:rsid w:val="00A8525D"/>
    <w:rsid w:val="00A85B19"/>
    <w:rsid w:val="00A8641C"/>
    <w:rsid w:val="00A8742C"/>
    <w:rsid w:val="00A87D4F"/>
    <w:rsid w:val="00A87FC0"/>
    <w:rsid w:val="00A9102B"/>
    <w:rsid w:val="00A9140C"/>
    <w:rsid w:val="00A91F1B"/>
    <w:rsid w:val="00A9250A"/>
    <w:rsid w:val="00A92909"/>
    <w:rsid w:val="00A93451"/>
    <w:rsid w:val="00A93534"/>
    <w:rsid w:val="00A94377"/>
    <w:rsid w:val="00A9455C"/>
    <w:rsid w:val="00A9532D"/>
    <w:rsid w:val="00A9541B"/>
    <w:rsid w:val="00A957DF"/>
    <w:rsid w:val="00A958C7"/>
    <w:rsid w:val="00A95B1E"/>
    <w:rsid w:val="00A95EEB"/>
    <w:rsid w:val="00A96684"/>
    <w:rsid w:val="00A970CD"/>
    <w:rsid w:val="00A97661"/>
    <w:rsid w:val="00AA0745"/>
    <w:rsid w:val="00AA0BF3"/>
    <w:rsid w:val="00AA134C"/>
    <w:rsid w:val="00AA1855"/>
    <w:rsid w:val="00AA2756"/>
    <w:rsid w:val="00AA35EB"/>
    <w:rsid w:val="00AA3AD0"/>
    <w:rsid w:val="00AA4127"/>
    <w:rsid w:val="00AA4718"/>
    <w:rsid w:val="00AA4D84"/>
    <w:rsid w:val="00AA597E"/>
    <w:rsid w:val="00AA59BF"/>
    <w:rsid w:val="00AA5C04"/>
    <w:rsid w:val="00AA600D"/>
    <w:rsid w:val="00AA64D4"/>
    <w:rsid w:val="00AA6580"/>
    <w:rsid w:val="00AA6D07"/>
    <w:rsid w:val="00AB00BF"/>
    <w:rsid w:val="00AB0CCD"/>
    <w:rsid w:val="00AB1CD8"/>
    <w:rsid w:val="00AB1D1D"/>
    <w:rsid w:val="00AB20C1"/>
    <w:rsid w:val="00AB4472"/>
    <w:rsid w:val="00AB4E37"/>
    <w:rsid w:val="00AB54DF"/>
    <w:rsid w:val="00AB589D"/>
    <w:rsid w:val="00AB5AB2"/>
    <w:rsid w:val="00AB5B9B"/>
    <w:rsid w:val="00AB5C03"/>
    <w:rsid w:val="00AB5D69"/>
    <w:rsid w:val="00AB607A"/>
    <w:rsid w:val="00AB6FFE"/>
    <w:rsid w:val="00AB7D3C"/>
    <w:rsid w:val="00AC044F"/>
    <w:rsid w:val="00AC14C9"/>
    <w:rsid w:val="00AC14DA"/>
    <w:rsid w:val="00AC23DB"/>
    <w:rsid w:val="00AC2ADC"/>
    <w:rsid w:val="00AC2E8A"/>
    <w:rsid w:val="00AC30C0"/>
    <w:rsid w:val="00AC3EBA"/>
    <w:rsid w:val="00AC52E6"/>
    <w:rsid w:val="00AC536C"/>
    <w:rsid w:val="00AC5487"/>
    <w:rsid w:val="00AC57FF"/>
    <w:rsid w:val="00AC6375"/>
    <w:rsid w:val="00AC6F21"/>
    <w:rsid w:val="00AC726F"/>
    <w:rsid w:val="00AD0132"/>
    <w:rsid w:val="00AD132A"/>
    <w:rsid w:val="00AD215C"/>
    <w:rsid w:val="00AD2C16"/>
    <w:rsid w:val="00AD2E0E"/>
    <w:rsid w:val="00AD2E42"/>
    <w:rsid w:val="00AD357E"/>
    <w:rsid w:val="00AD35DC"/>
    <w:rsid w:val="00AD45EB"/>
    <w:rsid w:val="00AD4CD1"/>
    <w:rsid w:val="00AD51E6"/>
    <w:rsid w:val="00AD74E8"/>
    <w:rsid w:val="00AD7C0A"/>
    <w:rsid w:val="00AE150D"/>
    <w:rsid w:val="00AE1AE5"/>
    <w:rsid w:val="00AE1B00"/>
    <w:rsid w:val="00AE2EFA"/>
    <w:rsid w:val="00AE3184"/>
    <w:rsid w:val="00AE4421"/>
    <w:rsid w:val="00AE4598"/>
    <w:rsid w:val="00AE46D1"/>
    <w:rsid w:val="00AE613A"/>
    <w:rsid w:val="00AE6350"/>
    <w:rsid w:val="00AE6A5B"/>
    <w:rsid w:val="00AE6FA0"/>
    <w:rsid w:val="00AE71CB"/>
    <w:rsid w:val="00AE7641"/>
    <w:rsid w:val="00AE78F0"/>
    <w:rsid w:val="00AE7BB9"/>
    <w:rsid w:val="00AF0778"/>
    <w:rsid w:val="00AF0B20"/>
    <w:rsid w:val="00AF124A"/>
    <w:rsid w:val="00AF15F8"/>
    <w:rsid w:val="00AF1A2F"/>
    <w:rsid w:val="00AF2EE8"/>
    <w:rsid w:val="00AF332A"/>
    <w:rsid w:val="00AF36A3"/>
    <w:rsid w:val="00AF4806"/>
    <w:rsid w:val="00AF4F9A"/>
    <w:rsid w:val="00AF707E"/>
    <w:rsid w:val="00AF7225"/>
    <w:rsid w:val="00AF758C"/>
    <w:rsid w:val="00B01916"/>
    <w:rsid w:val="00B03A6F"/>
    <w:rsid w:val="00B04098"/>
    <w:rsid w:val="00B04683"/>
    <w:rsid w:val="00B05049"/>
    <w:rsid w:val="00B05120"/>
    <w:rsid w:val="00B051C4"/>
    <w:rsid w:val="00B0538D"/>
    <w:rsid w:val="00B056D3"/>
    <w:rsid w:val="00B05C6F"/>
    <w:rsid w:val="00B060D2"/>
    <w:rsid w:val="00B063A2"/>
    <w:rsid w:val="00B06426"/>
    <w:rsid w:val="00B0682A"/>
    <w:rsid w:val="00B0703D"/>
    <w:rsid w:val="00B07258"/>
    <w:rsid w:val="00B075FD"/>
    <w:rsid w:val="00B07893"/>
    <w:rsid w:val="00B079F9"/>
    <w:rsid w:val="00B07A91"/>
    <w:rsid w:val="00B07AEF"/>
    <w:rsid w:val="00B07C4C"/>
    <w:rsid w:val="00B1079C"/>
    <w:rsid w:val="00B10D04"/>
    <w:rsid w:val="00B132E6"/>
    <w:rsid w:val="00B1362D"/>
    <w:rsid w:val="00B13BBA"/>
    <w:rsid w:val="00B13CF7"/>
    <w:rsid w:val="00B13E2A"/>
    <w:rsid w:val="00B1406E"/>
    <w:rsid w:val="00B14A6C"/>
    <w:rsid w:val="00B1537C"/>
    <w:rsid w:val="00B15E2D"/>
    <w:rsid w:val="00B15EF0"/>
    <w:rsid w:val="00B170A0"/>
    <w:rsid w:val="00B1731C"/>
    <w:rsid w:val="00B17B13"/>
    <w:rsid w:val="00B210F5"/>
    <w:rsid w:val="00B23D1F"/>
    <w:rsid w:val="00B24CED"/>
    <w:rsid w:val="00B25BFC"/>
    <w:rsid w:val="00B26338"/>
    <w:rsid w:val="00B266D7"/>
    <w:rsid w:val="00B267BB"/>
    <w:rsid w:val="00B27107"/>
    <w:rsid w:val="00B27118"/>
    <w:rsid w:val="00B2770F"/>
    <w:rsid w:val="00B309D3"/>
    <w:rsid w:val="00B3112B"/>
    <w:rsid w:val="00B330CB"/>
    <w:rsid w:val="00B33859"/>
    <w:rsid w:val="00B353BF"/>
    <w:rsid w:val="00B3606C"/>
    <w:rsid w:val="00B362AA"/>
    <w:rsid w:val="00B3637D"/>
    <w:rsid w:val="00B363DB"/>
    <w:rsid w:val="00B365FB"/>
    <w:rsid w:val="00B3691B"/>
    <w:rsid w:val="00B36F01"/>
    <w:rsid w:val="00B37057"/>
    <w:rsid w:val="00B375E4"/>
    <w:rsid w:val="00B378AB"/>
    <w:rsid w:val="00B407ED"/>
    <w:rsid w:val="00B40E1A"/>
    <w:rsid w:val="00B40FCC"/>
    <w:rsid w:val="00B415B5"/>
    <w:rsid w:val="00B425E9"/>
    <w:rsid w:val="00B429AA"/>
    <w:rsid w:val="00B4315A"/>
    <w:rsid w:val="00B43DB3"/>
    <w:rsid w:val="00B44264"/>
    <w:rsid w:val="00B44542"/>
    <w:rsid w:val="00B458E9"/>
    <w:rsid w:val="00B4632F"/>
    <w:rsid w:val="00B46432"/>
    <w:rsid w:val="00B47210"/>
    <w:rsid w:val="00B47891"/>
    <w:rsid w:val="00B50022"/>
    <w:rsid w:val="00B5210A"/>
    <w:rsid w:val="00B52A95"/>
    <w:rsid w:val="00B531C0"/>
    <w:rsid w:val="00B539AF"/>
    <w:rsid w:val="00B53C71"/>
    <w:rsid w:val="00B53C7A"/>
    <w:rsid w:val="00B544AB"/>
    <w:rsid w:val="00B54E0D"/>
    <w:rsid w:val="00B55772"/>
    <w:rsid w:val="00B55B6C"/>
    <w:rsid w:val="00B55D64"/>
    <w:rsid w:val="00B5600E"/>
    <w:rsid w:val="00B569E5"/>
    <w:rsid w:val="00B56A3B"/>
    <w:rsid w:val="00B5700D"/>
    <w:rsid w:val="00B57AB1"/>
    <w:rsid w:val="00B600D3"/>
    <w:rsid w:val="00B600E2"/>
    <w:rsid w:val="00B603CF"/>
    <w:rsid w:val="00B616E1"/>
    <w:rsid w:val="00B6199C"/>
    <w:rsid w:val="00B61FA1"/>
    <w:rsid w:val="00B625A7"/>
    <w:rsid w:val="00B6263D"/>
    <w:rsid w:val="00B630E9"/>
    <w:rsid w:val="00B63524"/>
    <w:rsid w:val="00B639FB"/>
    <w:rsid w:val="00B63E44"/>
    <w:rsid w:val="00B640D7"/>
    <w:rsid w:val="00B640E9"/>
    <w:rsid w:val="00B64156"/>
    <w:rsid w:val="00B64748"/>
    <w:rsid w:val="00B64925"/>
    <w:rsid w:val="00B661B9"/>
    <w:rsid w:val="00B6651A"/>
    <w:rsid w:val="00B66B47"/>
    <w:rsid w:val="00B67B80"/>
    <w:rsid w:val="00B67F32"/>
    <w:rsid w:val="00B70708"/>
    <w:rsid w:val="00B70A07"/>
    <w:rsid w:val="00B70C5C"/>
    <w:rsid w:val="00B70E02"/>
    <w:rsid w:val="00B70F51"/>
    <w:rsid w:val="00B70F6C"/>
    <w:rsid w:val="00B71DFD"/>
    <w:rsid w:val="00B71ECE"/>
    <w:rsid w:val="00B7330B"/>
    <w:rsid w:val="00B73DEA"/>
    <w:rsid w:val="00B755EE"/>
    <w:rsid w:val="00B75A87"/>
    <w:rsid w:val="00B770ED"/>
    <w:rsid w:val="00B77B56"/>
    <w:rsid w:val="00B8052A"/>
    <w:rsid w:val="00B8219F"/>
    <w:rsid w:val="00B82229"/>
    <w:rsid w:val="00B8414F"/>
    <w:rsid w:val="00B8493F"/>
    <w:rsid w:val="00B86481"/>
    <w:rsid w:val="00B86872"/>
    <w:rsid w:val="00B86CC4"/>
    <w:rsid w:val="00B902F1"/>
    <w:rsid w:val="00B90E98"/>
    <w:rsid w:val="00B90EFC"/>
    <w:rsid w:val="00B914F4"/>
    <w:rsid w:val="00B91EFE"/>
    <w:rsid w:val="00B91F02"/>
    <w:rsid w:val="00B93AC7"/>
    <w:rsid w:val="00B9437B"/>
    <w:rsid w:val="00B959C5"/>
    <w:rsid w:val="00B95D5F"/>
    <w:rsid w:val="00B96270"/>
    <w:rsid w:val="00B96A62"/>
    <w:rsid w:val="00B96FF2"/>
    <w:rsid w:val="00B97003"/>
    <w:rsid w:val="00B97A06"/>
    <w:rsid w:val="00BA026B"/>
    <w:rsid w:val="00BA0698"/>
    <w:rsid w:val="00BA0D68"/>
    <w:rsid w:val="00BA1C38"/>
    <w:rsid w:val="00BA2BDA"/>
    <w:rsid w:val="00BA2EA6"/>
    <w:rsid w:val="00BA3F3A"/>
    <w:rsid w:val="00BA425B"/>
    <w:rsid w:val="00BA45F1"/>
    <w:rsid w:val="00BA4D17"/>
    <w:rsid w:val="00BA51A0"/>
    <w:rsid w:val="00BA53D2"/>
    <w:rsid w:val="00BA6C9C"/>
    <w:rsid w:val="00BB0126"/>
    <w:rsid w:val="00BB0D30"/>
    <w:rsid w:val="00BB1735"/>
    <w:rsid w:val="00BB1926"/>
    <w:rsid w:val="00BB4348"/>
    <w:rsid w:val="00BB44B1"/>
    <w:rsid w:val="00BB4607"/>
    <w:rsid w:val="00BB4891"/>
    <w:rsid w:val="00BB5950"/>
    <w:rsid w:val="00BB6C9D"/>
    <w:rsid w:val="00BC0257"/>
    <w:rsid w:val="00BC09E9"/>
    <w:rsid w:val="00BC0E79"/>
    <w:rsid w:val="00BC1092"/>
    <w:rsid w:val="00BC14E4"/>
    <w:rsid w:val="00BC1BC1"/>
    <w:rsid w:val="00BC1E74"/>
    <w:rsid w:val="00BC2145"/>
    <w:rsid w:val="00BC3C50"/>
    <w:rsid w:val="00BC3C5D"/>
    <w:rsid w:val="00BC440D"/>
    <w:rsid w:val="00BC4BEE"/>
    <w:rsid w:val="00BC5BC1"/>
    <w:rsid w:val="00BC6585"/>
    <w:rsid w:val="00BC6CB0"/>
    <w:rsid w:val="00BC6DE4"/>
    <w:rsid w:val="00BD0514"/>
    <w:rsid w:val="00BD193B"/>
    <w:rsid w:val="00BD2F42"/>
    <w:rsid w:val="00BD32FE"/>
    <w:rsid w:val="00BD34B8"/>
    <w:rsid w:val="00BD37A8"/>
    <w:rsid w:val="00BD3F49"/>
    <w:rsid w:val="00BD4D4A"/>
    <w:rsid w:val="00BD5C60"/>
    <w:rsid w:val="00BD6213"/>
    <w:rsid w:val="00BD7943"/>
    <w:rsid w:val="00BD7B92"/>
    <w:rsid w:val="00BE1D1C"/>
    <w:rsid w:val="00BE2D68"/>
    <w:rsid w:val="00BE2E1A"/>
    <w:rsid w:val="00BE3605"/>
    <w:rsid w:val="00BE36CB"/>
    <w:rsid w:val="00BE3B17"/>
    <w:rsid w:val="00BE3D56"/>
    <w:rsid w:val="00BE3DD4"/>
    <w:rsid w:val="00BE488C"/>
    <w:rsid w:val="00BE4D5D"/>
    <w:rsid w:val="00BE5CC7"/>
    <w:rsid w:val="00BE6B7A"/>
    <w:rsid w:val="00BE6D81"/>
    <w:rsid w:val="00BE783B"/>
    <w:rsid w:val="00BE7D93"/>
    <w:rsid w:val="00BF0145"/>
    <w:rsid w:val="00BF13B3"/>
    <w:rsid w:val="00BF1FB2"/>
    <w:rsid w:val="00BF2052"/>
    <w:rsid w:val="00BF218E"/>
    <w:rsid w:val="00BF284A"/>
    <w:rsid w:val="00BF3B06"/>
    <w:rsid w:val="00BF3C7A"/>
    <w:rsid w:val="00BF446F"/>
    <w:rsid w:val="00BF5E81"/>
    <w:rsid w:val="00BF5F6E"/>
    <w:rsid w:val="00BF7690"/>
    <w:rsid w:val="00C01D92"/>
    <w:rsid w:val="00C02008"/>
    <w:rsid w:val="00C02380"/>
    <w:rsid w:val="00C026BD"/>
    <w:rsid w:val="00C02B35"/>
    <w:rsid w:val="00C02F7E"/>
    <w:rsid w:val="00C03562"/>
    <w:rsid w:val="00C03B7D"/>
    <w:rsid w:val="00C03DBE"/>
    <w:rsid w:val="00C03F4E"/>
    <w:rsid w:val="00C049E5"/>
    <w:rsid w:val="00C0569C"/>
    <w:rsid w:val="00C05D0E"/>
    <w:rsid w:val="00C06650"/>
    <w:rsid w:val="00C0681B"/>
    <w:rsid w:val="00C06B3F"/>
    <w:rsid w:val="00C113C3"/>
    <w:rsid w:val="00C11D24"/>
    <w:rsid w:val="00C12342"/>
    <w:rsid w:val="00C126F7"/>
    <w:rsid w:val="00C12E78"/>
    <w:rsid w:val="00C133B2"/>
    <w:rsid w:val="00C138CA"/>
    <w:rsid w:val="00C139FB"/>
    <w:rsid w:val="00C141D2"/>
    <w:rsid w:val="00C142D2"/>
    <w:rsid w:val="00C14E76"/>
    <w:rsid w:val="00C1520C"/>
    <w:rsid w:val="00C15C28"/>
    <w:rsid w:val="00C17110"/>
    <w:rsid w:val="00C2053F"/>
    <w:rsid w:val="00C20FC9"/>
    <w:rsid w:val="00C229BE"/>
    <w:rsid w:val="00C22A8F"/>
    <w:rsid w:val="00C22E81"/>
    <w:rsid w:val="00C22FBE"/>
    <w:rsid w:val="00C23715"/>
    <w:rsid w:val="00C24089"/>
    <w:rsid w:val="00C24249"/>
    <w:rsid w:val="00C24861"/>
    <w:rsid w:val="00C26472"/>
    <w:rsid w:val="00C2678D"/>
    <w:rsid w:val="00C27096"/>
    <w:rsid w:val="00C27C69"/>
    <w:rsid w:val="00C300D3"/>
    <w:rsid w:val="00C306DE"/>
    <w:rsid w:val="00C30851"/>
    <w:rsid w:val="00C324A7"/>
    <w:rsid w:val="00C328A2"/>
    <w:rsid w:val="00C32F1C"/>
    <w:rsid w:val="00C33EEF"/>
    <w:rsid w:val="00C346E7"/>
    <w:rsid w:val="00C3482E"/>
    <w:rsid w:val="00C34A40"/>
    <w:rsid w:val="00C36184"/>
    <w:rsid w:val="00C36661"/>
    <w:rsid w:val="00C36944"/>
    <w:rsid w:val="00C36F39"/>
    <w:rsid w:val="00C414CE"/>
    <w:rsid w:val="00C4206C"/>
    <w:rsid w:val="00C4314D"/>
    <w:rsid w:val="00C4369E"/>
    <w:rsid w:val="00C43A86"/>
    <w:rsid w:val="00C43BB4"/>
    <w:rsid w:val="00C43D6F"/>
    <w:rsid w:val="00C45F5C"/>
    <w:rsid w:val="00C50B09"/>
    <w:rsid w:val="00C51078"/>
    <w:rsid w:val="00C515CF"/>
    <w:rsid w:val="00C51905"/>
    <w:rsid w:val="00C52856"/>
    <w:rsid w:val="00C528CA"/>
    <w:rsid w:val="00C5295C"/>
    <w:rsid w:val="00C53249"/>
    <w:rsid w:val="00C540E8"/>
    <w:rsid w:val="00C563CE"/>
    <w:rsid w:val="00C5672F"/>
    <w:rsid w:val="00C56A27"/>
    <w:rsid w:val="00C572CB"/>
    <w:rsid w:val="00C61C65"/>
    <w:rsid w:val="00C61F9F"/>
    <w:rsid w:val="00C62379"/>
    <w:rsid w:val="00C624C6"/>
    <w:rsid w:val="00C62BDD"/>
    <w:rsid w:val="00C63C15"/>
    <w:rsid w:val="00C64754"/>
    <w:rsid w:val="00C64E4B"/>
    <w:rsid w:val="00C65164"/>
    <w:rsid w:val="00C665FC"/>
    <w:rsid w:val="00C67076"/>
    <w:rsid w:val="00C67130"/>
    <w:rsid w:val="00C674B0"/>
    <w:rsid w:val="00C6763C"/>
    <w:rsid w:val="00C67F0C"/>
    <w:rsid w:val="00C70035"/>
    <w:rsid w:val="00C722E5"/>
    <w:rsid w:val="00C722FF"/>
    <w:rsid w:val="00C72CC6"/>
    <w:rsid w:val="00C72CDD"/>
    <w:rsid w:val="00C735F1"/>
    <w:rsid w:val="00C737E9"/>
    <w:rsid w:val="00C73982"/>
    <w:rsid w:val="00C73F2A"/>
    <w:rsid w:val="00C7411D"/>
    <w:rsid w:val="00C7454E"/>
    <w:rsid w:val="00C745B6"/>
    <w:rsid w:val="00C76B39"/>
    <w:rsid w:val="00C773F8"/>
    <w:rsid w:val="00C77690"/>
    <w:rsid w:val="00C778BC"/>
    <w:rsid w:val="00C77ACE"/>
    <w:rsid w:val="00C77E97"/>
    <w:rsid w:val="00C8068D"/>
    <w:rsid w:val="00C80818"/>
    <w:rsid w:val="00C80A54"/>
    <w:rsid w:val="00C80DEF"/>
    <w:rsid w:val="00C818AB"/>
    <w:rsid w:val="00C81A40"/>
    <w:rsid w:val="00C81C29"/>
    <w:rsid w:val="00C81F84"/>
    <w:rsid w:val="00C826BB"/>
    <w:rsid w:val="00C833CF"/>
    <w:rsid w:val="00C8351C"/>
    <w:rsid w:val="00C8372C"/>
    <w:rsid w:val="00C84939"/>
    <w:rsid w:val="00C86CE7"/>
    <w:rsid w:val="00C87CB4"/>
    <w:rsid w:val="00C90B61"/>
    <w:rsid w:val="00C90FBE"/>
    <w:rsid w:val="00C9250B"/>
    <w:rsid w:val="00C929FF"/>
    <w:rsid w:val="00C9307C"/>
    <w:rsid w:val="00C938AD"/>
    <w:rsid w:val="00C94F16"/>
    <w:rsid w:val="00C9554B"/>
    <w:rsid w:val="00C95755"/>
    <w:rsid w:val="00C957A4"/>
    <w:rsid w:val="00C96157"/>
    <w:rsid w:val="00C96CCD"/>
    <w:rsid w:val="00CA0C54"/>
    <w:rsid w:val="00CA15DB"/>
    <w:rsid w:val="00CA17C5"/>
    <w:rsid w:val="00CA28CA"/>
    <w:rsid w:val="00CA3001"/>
    <w:rsid w:val="00CA357D"/>
    <w:rsid w:val="00CA4095"/>
    <w:rsid w:val="00CA596A"/>
    <w:rsid w:val="00CA6AA6"/>
    <w:rsid w:val="00CA6EBB"/>
    <w:rsid w:val="00CA7ECA"/>
    <w:rsid w:val="00CB072D"/>
    <w:rsid w:val="00CB0869"/>
    <w:rsid w:val="00CB0C51"/>
    <w:rsid w:val="00CB178D"/>
    <w:rsid w:val="00CB1B2C"/>
    <w:rsid w:val="00CB1D4B"/>
    <w:rsid w:val="00CB2C28"/>
    <w:rsid w:val="00CB2EBD"/>
    <w:rsid w:val="00CB30FA"/>
    <w:rsid w:val="00CB3122"/>
    <w:rsid w:val="00CB38DF"/>
    <w:rsid w:val="00CB443F"/>
    <w:rsid w:val="00CB4490"/>
    <w:rsid w:val="00CB5907"/>
    <w:rsid w:val="00CB5B25"/>
    <w:rsid w:val="00CB5D3F"/>
    <w:rsid w:val="00CB64EF"/>
    <w:rsid w:val="00CB6F9C"/>
    <w:rsid w:val="00CB7543"/>
    <w:rsid w:val="00CC07F7"/>
    <w:rsid w:val="00CC0D5F"/>
    <w:rsid w:val="00CC0E63"/>
    <w:rsid w:val="00CC1BFE"/>
    <w:rsid w:val="00CC2F34"/>
    <w:rsid w:val="00CC30C8"/>
    <w:rsid w:val="00CC38F7"/>
    <w:rsid w:val="00CC398A"/>
    <w:rsid w:val="00CC3CDF"/>
    <w:rsid w:val="00CC3FB6"/>
    <w:rsid w:val="00CC446F"/>
    <w:rsid w:val="00CC49D7"/>
    <w:rsid w:val="00CC53B6"/>
    <w:rsid w:val="00CC59B8"/>
    <w:rsid w:val="00CC6BC0"/>
    <w:rsid w:val="00CC70CA"/>
    <w:rsid w:val="00CC7554"/>
    <w:rsid w:val="00CC7FC4"/>
    <w:rsid w:val="00CD01B8"/>
    <w:rsid w:val="00CD0525"/>
    <w:rsid w:val="00CD0B7B"/>
    <w:rsid w:val="00CD1252"/>
    <w:rsid w:val="00CD194D"/>
    <w:rsid w:val="00CD1F8C"/>
    <w:rsid w:val="00CD3467"/>
    <w:rsid w:val="00CD374C"/>
    <w:rsid w:val="00CD3870"/>
    <w:rsid w:val="00CD4049"/>
    <w:rsid w:val="00CD44C5"/>
    <w:rsid w:val="00CD5285"/>
    <w:rsid w:val="00CD57E6"/>
    <w:rsid w:val="00CD6215"/>
    <w:rsid w:val="00CD6557"/>
    <w:rsid w:val="00CE0A43"/>
    <w:rsid w:val="00CE0ACE"/>
    <w:rsid w:val="00CE180A"/>
    <w:rsid w:val="00CE36A7"/>
    <w:rsid w:val="00CE4D3C"/>
    <w:rsid w:val="00CE77B4"/>
    <w:rsid w:val="00CE7FA7"/>
    <w:rsid w:val="00CF0CCA"/>
    <w:rsid w:val="00CF0E2D"/>
    <w:rsid w:val="00CF12AE"/>
    <w:rsid w:val="00CF1548"/>
    <w:rsid w:val="00CF2042"/>
    <w:rsid w:val="00CF227D"/>
    <w:rsid w:val="00CF4084"/>
    <w:rsid w:val="00CF4352"/>
    <w:rsid w:val="00CF479B"/>
    <w:rsid w:val="00CF4851"/>
    <w:rsid w:val="00CF4E99"/>
    <w:rsid w:val="00CF5AC7"/>
    <w:rsid w:val="00CF64B5"/>
    <w:rsid w:val="00CF6D79"/>
    <w:rsid w:val="00CF7000"/>
    <w:rsid w:val="00CF7DAB"/>
    <w:rsid w:val="00D0033E"/>
    <w:rsid w:val="00D0048C"/>
    <w:rsid w:val="00D005D6"/>
    <w:rsid w:val="00D0249D"/>
    <w:rsid w:val="00D02903"/>
    <w:rsid w:val="00D03B4B"/>
    <w:rsid w:val="00D03D9F"/>
    <w:rsid w:val="00D04A67"/>
    <w:rsid w:val="00D0529D"/>
    <w:rsid w:val="00D05F53"/>
    <w:rsid w:val="00D07329"/>
    <w:rsid w:val="00D10566"/>
    <w:rsid w:val="00D119E9"/>
    <w:rsid w:val="00D137E0"/>
    <w:rsid w:val="00D13C6B"/>
    <w:rsid w:val="00D142A5"/>
    <w:rsid w:val="00D1451B"/>
    <w:rsid w:val="00D14690"/>
    <w:rsid w:val="00D16466"/>
    <w:rsid w:val="00D1692D"/>
    <w:rsid w:val="00D174E6"/>
    <w:rsid w:val="00D17EFE"/>
    <w:rsid w:val="00D213B8"/>
    <w:rsid w:val="00D21723"/>
    <w:rsid w:val="00D22396"/>
    <w:rsid w:val="00D22964"/>
    <w:rsid w:val="00D22B0D"/>
    <w:rsid w:val="00D23772"/>
    <w:rsid w:val="00D23A05"/>
    <w:rsid w:val="00D23CBE"/>
    <w:rsid w:val="00D242A0"/>
    <w:rsid w:val="00D246DC"/>
    <w:rsid w:val="00D261D3"/>
    <w:rsid w:val="00D26974"/>
    <w:rsid w:val="00D2710D"/>
    <w:rsid w:val="00D27232"/>
    <w:rsid w:val="00D30662"/>
    <w:rsid w:val="00D30AE8"/>
    <w:rsid w:val="00D30CA7"/>
    <w:rsid w:val="00D3252E"/>
    <w:rsid w:val="00D32C03"/>
    <w:rsid w:val="00D32E02"/>
    <w:rsid w:val="00D32EE4"/>
    <w:rsid w:val="00D33DDA"/>
    <w:rsid w:val="00D35424"/>
    <w:rsid w:val="00D36205"/>
    <w:rsid w:val="00D40318"/>
    <w:rsid w:val="00D413E7"/>
    <w:rsid w:val="00D414FA"/>
    <w:rsid w:val="00D424C2"/>
    <w:rsid w:val="00D42835"/>
    <w:rsid w:val="00D431E7"/>
    <w:rsid w:val="00D4396F"/>
    <w:rsid w:val="00D43974"/>
    <w:rsid w:val="00D43AE9"/>
    <w:rsid w:val="00D441BF"/>
    <w:rsid w:val="00D44571"/>
    <w:rsid w:val="00D45386"/>
    <w:rsid w:val="00D45917"/>
    <w:rsid w:val="00D464A5"/>
    <w:rsid w:val="00D4666F"/>
    <w:rsid w:val="00D471EB"/>
    <w:rsid w:val="00D4725C"/>
    <w:rsid w:val="00D5028A"/>
    <w:rsid w:val="00D506D0"/>
    <w:rsid w:val="00D51371"/>
    <w:rsid w:val="00D5141C"/>
    <w:rsid w:val="00D5176E"/>
    <w:rsid w:val="00D518B6"/>
    <w:rsid w:val="00D51A3F"/>
    <w:rsid w:val="00D51E57"/>
    <w:rsid w:val="00D53035"/>
    <w:rsid w:val="00D53A43"/>
    <w:rsid w:val="00D5416F"/>
    <w:rsid w:val="00D56F7D"/>
    <w:rsid w:val="00D60A2F"/>
    <w:rsid w:val="00D61941"/>
    <w:rsid w:val="00D63322"/>
    <w:rsid w:val="00D647B1"/>
    <w:rsid w:val="00D65682"/>
    <w:rsid w:val="00D65C7E"/>
    <w:rsid w:val="00D65F6F"/>
    <w:rsid w:val="00D65F71"/>
    <w:rsid w:val="00D660A9"/>
    <w:rsid w:val="00D666C0"/>
    <w:rsid w:val="00D677EC"/>
    <w:rsid w:val="00D72223"/>
    <w:rsid w:val="00D72C41"/>
    <w:rsid w:val="00D73317"/>
    <w:rsid w:val="00D7387C"/>
    <w:rsid w:val="00D73A77"/>
    <w:rsid w:val="00D743BC"/>
    <w:rsid w:val="00D758E0"/>
    <w:rsid w:val="00D75BB8"/>
    <w:rsid w:val="00D76194"/>
    <w:rsid w:val="00D77382"/>
    <w:rsid w:val="00D773E4"/>
    <w:rsid w:val="00D7774E"/>
    <w:rsid w:val="00D805BC"/>
    <w:rsid w:val="00D8085A"/>
    <w:rsid w:val="00D8147C"/>
    <w:rsid w:val="00D82E67"/>
    <w:rsid w:val="00D8348B"/>
    <w:rsid w:val="00D8366E"/>
    <w:rsid w:val="00D83944"/>
    <w:rsid w:val="00D83C02"/>
    <w:rsid w:val="00D846EB"/>
    <w:rsid w:val="00D84A7F"/>
    <w:rsid w:val="00D84C42"/>
    <w:rsid w:val="00D85F83"/>
    <w:rsid w:val="00D85FEB"/>
    <w:rsid w:val="00D86104"/>
    <w:rsid w:val="00D864DA"/>
    <w:rsid w:val="00D867C6"/>
    <w:rsid w:val="00D86D9C"/>
    <w:rsid w:val="00D86EEE"/>
    <w:rsid w:val="00D87704"/>
    <w:rsid w:val="00D87B64"/>
    <w:rsid w:val="00D87D3D"/>
    <w:rsid w:val="00D905D4"/>
    <w:rsid w:val="00D90687"/>
    <w:rsid w:val="00D90CFE"/>
    <w:rsid w:val="00D92285"/>
    <w:rsid w:val="00D92734"/>
    <w:rsid w:val="00D9359D"/>
    <w:rsid w:val="00D949B9"/>
    <w:rsid w:val="00D9561B"/>
    <w:rsid w:val="00D95C55"/>
    <w:rsid w:val="00D95D46"/>
    <w:rsid w:val="00D96770"/>
    <w:rsid w:val="00D9681B"/>
    <w:rsid w:val="00D96BEE"/>
    <w:rsid w:val="00D97780"/>
    <w:rsid w:val="00D978C9"/>
    <w:rsid w:val="00DA0386"/>
    <w:rsid w:val="00DA0695"/>
    <w:rsid w:val="00DA15CB"/>
    <w:rsid w:val="00DA1DB9"/>
    <w:rsid w:val="00DA1EE1"/>
    <w:rsid w:val="00DA27B9"/>
    <w:rsid w:val="00DA34F5"/>
    <w:rsid w:val="00DA3D95"/>
    <w:rsid w:val="00DA3EB0"/>
    <w:rsid w:val="00DA437E"/>
    <w:rsid w:val="00DA5602"/>
    <w:rsid w:val="00DA56C9"/>
    <w:rsid w:val="00DA59EA"/>
    <w:rsid w:val="00DA6EB2"/>
    <w:rsid w:val="00DB0802"/>
    <w:rsid w:val="00DB08D9"/>
    <w:rsid w:val="00DB1B3D"/>
    <w:rsid w:val="00DB4080"/>
    <w:rsid w:val="00DB4394"/>
    <w:rsid w:val="00DB44D2"/>
    <w:rsid w:val="00DB47F3"/>
    <w:rsid w:val="00DB4801"/>
    <w:rsid w:val="00DB4D89"/>
    <w:rsid w:val="00DB5715"/>
    <w:rsid w:val="00DB5D5E"/>
    <w:rsid w:val="00DB6347"/>
    <w:rsid w:val="00DB7228"/>
    <w:rsid w:val="00DB72C9"/>
    <w:rsid w:val="00DB7BA6"/>
    <w:rsid w:val="00DB7BD2"/>
    <w:rsid w:val="00DC130E"/>
    <w:rsid w:val="00DC1670"/>
    <w:rsid w:val="00DC172B"/>
    <w:rsid w:val="00DC2383"/>
    <w:rsid w:val="00DC2B9D"/>
    <w:rsid w:val="00DC2E17"/>
    <w:rsid w:val="00DC3F7D"/>
    <w:rsid w:val="00DC3FE9"/>
    <w:rsid w:val="00DC7158"/>
    <w:rsid w:val="00DD0331"/>
    <w:rsid w:val="00DD0628"/>
    <w:rsid w:val="00DD064F"/>
    <w:rsid w:val="00DD08EF"/>
    <w:rsid w:val="00DD0A1E"/>
    <w:rsid w:val="00DD1E09"/>
    <w:rsid w:val="00DD30DA"/>
    <w:rsid w:val="00DD3209"/>
    <w:rsid w:val="00DD3826"/>
    <w:rsid w:val="00DD3A00"/>
    <w:rsid w:val="00DD6516"/>
    <w:rsid w:val="00DD6D0A"/>
    <w:rsid w:val="00DD6FD4"/>
    <w:rsid w:val="00DD6FFC"/>
    <w:rsid w:val="00DD7023"/>
    <w:rsid w:val="00DD7389"/>
    <w:rsid w:val="00DD7AE7"/>
    <w:rsid w:val="00DE01FC"/>
    <w:rsid w:val="00DE0DDB"/>
    <w:rsid w:val="00DE1185"/>
    <w:rsid w:val="00DE20D9"/>
    <w:rsid w:val="00DE2929"/>
    <w:rsid w:val="00DE3401"/>
    <w:rsid w:val="00DE35FB"/>
    <w:rsid w:val="00DE3B73"/>
    <w:rsid w:val="00DE3B9F"/>
    <w:rsid w:val="00DE47A0"/>
    <w:rsid w:val="00DE52F8"/>
    <w:rsid w:val="00DE58AA"/>
    <w:rsid w:val="00DE73D2"/>
    <w:rsid w:val="00DE7A03"/>
    <w:rsid w:val="00DF0471"/>
    <w:rsid w:val="00DF0B40"/>
    <w:rsid w:val="00DF0CB9"/>
    <w:rsid w:val="00DF0CBE"/>
    <w:rsid w:val="00DF0D26"/>
    <w:rsid w:val="00DF12A1"/>
    <w:rsid w:val="00DF19F0"/>
    <w:rsid w:val="00DF2585"/>
    <w:rsid w:val="00DF2F77"/>
    <w:rsid w:val="00DF3201"/>
    <w:rsid w:val="00DF35FB"/>
    <w:rsid w:val="00DF3D03"/>
    <w:rsid w:val="00DF6547"/>
    <w:rsid w:val="00DF7763"/>
    <w:rsid w:val="00DF7AB5"/>
    <w:rsid w:val="00E0047E"/>
    <w:rsid w:val="00E01C59"/>
    <w:rsid w:val="00E0221E"/>
    <w:rsid w:val="00E027A7"/>
    <w:rsid w:val="00E037FB"/>
    <w:rsid w:val="00E0477B"/>
    <w:rsid w:val="00E04BC3"/>
    <w:rsid w:val="00E051FA"/>
    <w:rsid w:val="00E07029"/>
    <w:rsid w:val="00E077DB"/>
    <w:rsid w:val="00E07D04"/>
    <w:rsid w:val="00E11EEE"/>
    <w:rsid w:val="00E12B80"/>
    <w:rsid w:val="00E12BCD"/>
    <w:rsid w:val="00E13739"/>
    <w:rsid w:val="00E13C1B"/>
    <w:rsid w:val="00E14865"/>
    <w:rsid w:val="00E15850"/>
    <w:rsid w:val="00E1730C"/>
    <w:rsid w:val="00E17CAE"/>
    <w:rsid w:val="00E2028D"/>
    <w:rsid w:val="00E202A6"/>
    <w:rsid w:val="00E20554"/>
    <w:rsid w:val="00E21DF8"/>
    <w:rsid w:val="00E2212F"/>
    <w:rsid w:val="00E227B9"/>
    <w:rsid w:val="00E232CB"/>
    <w:rsid w:val="00E243E8"/>
    <w:rsid w:val="00E262E9"/>
    <w:rsid w:val="00E2659C"/>
    <w:rsid w:val="00E26893"/>
    <w:rsid w:val="00E26E73"/>
    <w:rsid w:val="00E27A36"/>
    <w:rsid w:val="00E301C6"/>
    <w:rsid w:val="00E31602"/>
    <w:rsid w:val="00E31919"/>
    <w:rsid w:val="00E31AE6"/>
    <w:rsid w:val="00E321EB"/>
    <w:rsid w:val="00E32294"/>
    <w:rsid w:val="00E326CE"/>
    <w:rsid w:val="00E3290A"/>
    <w:rsid w:val="00E32968"/>
    <w:rsid w:val="00E33299"/>
    <w:rsid w:val="00E34A6C"/>
    <w:rsid w:val="00E35802"/>
    <w:rsid w:val="00E35F67"/>
    <w:rsid w:val="00E36258"/>
    <w:rsid w:val="00E367EE"/>
    <w:rsid w:val="00E36A41"/>
    <w:rsid w:val="00E36AC0"/>
    <w:rsid w:val="00E42120"/>
    <w:rsid w:val="00E4215D"/>
    <w:rsid w:val="00E425A1"/>
    <w:rsid w:val="00E43095"/>
    <w:rsid w:val="00E4399A"/>
    <w:rsid w:val="00E44FAE"/>
    <w:rsid w:val="00E45555"/>
    <w:rsid w:val="00E45D36"/>
    <w:rsid w:val="00E465E0"/>
    <w:rsid w:val="00E46DCA"/>
    <w:rsid w:val="00E47179"/>
    <w:rsid w:val="00E471DD"/>
    <w:rsid w:val="00E503B3"/>
    <w:rsid w:val="00E50850"/>
    <w:rsid w:val="00E51A85"/>
    <w:rsid w:val="00E52027"/>
    <w:rsid w:val="00E5264D"/>
    <w:rsid w:val="00E52995"/>
    <w:rsid w:val="00E5325F"/>
    <w:rsid w:val="00E53637"/>
    <w:rsid w:val="00E539F7"/>
    <w:rsid w:val="00E53F85"/>
    <w:rsid w:val="00E5430D"/>
    <w:rsid w:val="00E546DC"/>
    <w:rsid w:val="00E557C6"/>
    <w:rsid w:val="00E55BB5"/>
    <w:rsid w:val="00E560A0"/>
    <w:rsid w:val="00E562CE"/>
    <w:rsid w:val="00E566F6"/>
    <w:rsid w:val="00E57B4B"/>
    <w:rsid w:val="00E57FE7"/>
    <w:rsid w:val="00E60667"/>
    <w:rsid w:val="00E6069A"/>
    <w:rsid w:val="00E60B86"/>
    <w:rsid w:val="00E61661"/>
    <w:rsid w:val="00E6281B"/>
    <w:rsid w:val="00E6329E"/>
    <w:rsid w:val="00E6363A"/>
    <w:rsid w:val="00E63A22"/>
    <w:rsid w:val="00E64E37"/>
    <w:rsid w:val="00E65958"/>
    <w:rsid w:val="00E65D81"/>
    <w:rsid w:val="00E6608D"/>
    <w:rsid w:val="00E66320"/>
    <w:rsid w:val="00E66334"/>
    <w:rsid w:val="00E666AF"/>
    <w:rsid w:val="00E673D4"/>
    <w:rsid w:val="00E6757F"/>
    <w:rsid w:val="00E707EE"/>
    <w:rsid w:val="00E70AC5"/>
    <w:rsid w:val="00E70D2A"/>
    <w:rsid w:val="00E70FE7"/>
    <w:rsid w:val="00E71496"/>
    <w:rsid w:val="00E71D75"/>
    <w:rsid w:val="00E71DCA"/>
    <w:rsid w:val="00E72079"/>
    <w:rsid w:val="00E722AE"/>
    <w:rsid w:val="00E72474"/>
    <w:rsid w:val="00E72C15"/>
    <w:rsid w:val="00E73365"/>
    <w:rsid w:val="00E73E9A"/>
    <w:rsid w:val="00E74060"/>
    <w:rsid w:val="00E74192"/>
    <w:rsid w:val="00E741F1"/>
    <w:rsid w:val="00E74309"/>
    <w:rsid w:val="00E74D3F"/>
    <w:rsid w:val="00E74D4A"/>
    <w:rsid w:val="00E76D81"/>
    <w:rsid w:val="00E7712F"/>
    <w:rsid w:val="00E77A42"/>
    <w:rsid w:val="00E77FD5"/>
    <w:rsid w:val="00E80268"/>
    <w:rsid w:val="00E805E6"/>
    <w:rsid w:val="00E80BEF"/>
    <w:rsid w:val="00E824E7"/>
    <w:rsid w:val="00E8346B"/>
    <w:rsid w:val="00E83C24"/>
    <w:rsid w:val="00E84E9A"/>
    <w:rsid w:val="00E84ECF"/>
    <w:rsid w:val="00E85E99"/>
    <w:rsid w:val="00E86287"/>
    <w:rsid w:val="00E86411"/>
    <w:rsid w:val="00E86A10"/>
    <w:rsid w:val="00E86A1D"/>
    <w:rsid w:val="00E90FEF"/>
    <w:rsid w:val="00E91548"/>
    <w:rsid w:val="00E91625"/>
    <w:rsid w:val="00E92336"/>
    <w:rsid w:val="00E93805"/>
    <w:rsid w:val="00E93852"/>
    <w:rsid w:val="00E94F30"/>
    <w:rsid w:val="00E9545D"/>
    <w:rsid w:val="00E957C9"/>
    <w:rsid w:val="00E96131"/>
    <w:rsid w:val="00E9640A"/>
    <w:rsid w:val="00E96FBC"/>
    <w:rsid w:val="00E9705C"/>
    <w:rsid w:val="00EA040E"/>
    <w:rsid w:val="00EA0496"/>
    <w:rsid w:val="00EA15DC"/>
    <w:rsid w:val="00EA1672"/>
    <w:rsid w:val="00EA3269"/>
    <w:rsid w:val="00EA3F3E"/>
    <w:rsid w:val="00EA4216"/>
    <w:rsid w:val="00EA452B"/>
    <w:rsid w:val="00EA49C0"/>
    <w:rsid w:val="00EA59EA"/>
    <w:rsid w:val="00EA695A"/>
    <w:rsid w:val="00EB0304"/>
    <w:rsid w:val="00EB2758"/>
    <w:rsid w:val="00EB2F69"/>
    <w:rsid w:val="00EB34F6"/>
    <w:rsid w:val="00EB3DB4"/>
    <w:rsid w:val="00EB430A"/>
    <w:rsid w:val="00EB4C3C"/>
    <w:rsid w:val="00EB534A"/>
    <w:rsid w:val="00EB5C79"/>
    <w:rsid w:val="00EB5D6E"/>
    <w:rsid w:val="00EB5E4C"/>
    <w:rsid w:val="00EB619B"/>
    <w:rsid w:val="00EB63BC"/>
    <w:rsid w:val="00EB6CF9"/>
    <w:rsid w:val="00EB7A3D"/>
    <w:rsid w:val="00EC0234"/>
    <w:rsid w:val="00EC0BD3"/>
    <w:rsid w:val="00EC0D9D"/>
    <w:rsid w:val="00EC1A09"/>
    <w:rsid w:val="00EC1B86"/>
    <w:rsid w:val="00EC2226"/>
    <w:rsid w:val="00EC27AB"/>
    <w:rsid w:val="00EC2BDB"/>
    <w:rsid w:val="00EC348F"/>
    <w:rsid w:val="00EC4A4E"/>
    <w:rsid w:val="00EC4B98"/>
    <w:rsid w:val="00EC4F10"/>
    <w:rsid w:val="00EC5F79"/>
    <w:rsid w:val="00EC6830"/>
    <w:rsid w:val="00EC6B6C"/>
    <w:rsid w:val="00EC7472"/>
    <w:rsid w:val="00EC7C07"/>
    <w:rsid w:val="00ED040D"/>
    <w:rsid w:val="00ED0C35"/>
    <w:rsid w:val="00ED19C6"/>
    <w:rsid w:val="00ED1F74"/>
    <w:rsid w:val="00ED2C5E"/>
    <w:rsid w:val="00ED44FA"/>
    <w:rsid w:val="00ED4538"/>
    <w:rsid w:val="00ED47A5"/>
    <w:rsid w:val="00ED565C"/>
    <w:rsid w:val="00ED5C2B"/>
    <w:rsid w:val="00ED5D82"/>
    <w:rsid w:val="00ED6FBA"/>
    <w:rsid w:val="00EE1452"/>
    <w:rsid w:val="00EE1819"/>
    <w:rsid w:val="00EE1D9D"/>
    <w:rsid w:val="00EE22F8"/>
    <w:rsid w:val="00EE29CD"/>
    <w:rsid w:val="00EE2ED8"/>
    <w:rsid w:val="00EE3A83"/>
    <w:rsid w:val="00EE3AB7"/>
    <w:rsid w:val="00EE3AEA"/>
    <w:rsid w:val="00EE4431"/>
    <w:rsid w:val="00EE46B5"/>
    <w:rsid w:val="00EE4DE7"/>
    <w:rsid w:val="00EE4E8D"/>
    <w:rsid w:val="00EE4F41"/>
    <w:rsid w:val="00EE5898"/>
    <w:rsid w:val="00EE5EAD"/>
    <w:rsid w:val="00EE6792"/>
    <w:rsid w:val="00EE6C35"/>
    <w:rsid w:val="00EE7212"/>
    <w:rsid w:val="00EE74E9"/>
    <w:rsid w:val="00EF1AB4"/>
    <w:rsid w:val="00EF3499"/>
    <w:rsid w:val="00EF34F6"/>
    <w:rsid w:val="00EF36F2"/>
    <w:rsid w:val="00EF4641"/>
    <w:rsid w:val="00EF4914"/>
    <w:rsid w:val="00EF4DBB"/>
    <w:rsid w:val="00EF68E0"/>
    <w:rsid w:val="00EF6F27"/>
    <w:rsid w:val="00EF780F"/>
    <w:rsid w:val="00EF78E3"/>
    <w:rsid w:val="00F00509"/>
    <w:rsid w:val="00F00BE6"/>
    <w:rsid w:val="00F018EF"/>
    <w:rsid w:val="00F0278F"/>
    <w:rsid w:val="00F0305D"/>
    <w:rsid w:val="00F03BA6"/>
    <w:rsid w:val="00F041EE"/>
    <w:rsid w:val="00F04AED"/>
    <w:rsid w:val="00F04E28"/>
    <w:rsid w:val="00F0572C"/>
    <w:rsid w:val="00F0609E"/>
    <w:rsid w:val="00F06BEB"/>
    <w:rsid w:val="00F0772D"/>
    <w:rsid w:val="00F07C75"/>
    <w:rsid w:val="00F121B7"/>
    <w:rsid w:val="00F12752"/>
    <w:rsid w:val="00F12988"/>
    <w:rsid w:val="00F12B4E"/>
    <w:rsid w:val="00F12CB7"/>
    <w:rsid w:val="00F13051"/>
    <w:rsid w:val="00F1345E"/>
    <w:rsid w:val="00F1346F"/>
    <w:rsid w:val="00F137A5"/>
    <w:rsid w:val="00F13A10"/>
    <w:rsid w:val="00F13FA0"/>
    <w:rsid w:val="00F144C8"/>
    <w:rsid w:val="00F14825"/>
    <w:rsid w:val="00F1557D"/>
    <w:rsid w:val="00F15701"/>
    <w:rsid w:val="00F15719"/>
    <w:rsid w:val="00F1597E"/>
    <w:rsid w:val="00F15FAD"/>
    <w:rsid w:val="00F162F9"/>
    <w:rsid w:val="00F17A0C"/>
    <w:rsid w:val="00F213A0"/>
    <w:rsid w:val="00F21738"/>
    <w:rsid w:val="00F22596"/>
    <w:rsid w:val="00F22A9E"/>
    <w:rsid w:val="00F23C16"/>
    <w:rsid w:val="00F241C9"/>
    <w:rsid w:val="00F24F39"/>
    <w:rsid w:val="00F24FB0"/>
    <w:rsid w:val="00F25B8D"/>
    <w:rsid w:val="00F266F8"/>
    <w:rsid w:val="00F26897"/>
    <w:rsid w:val="00F27131"/>
    <w:rsid w:val="00F273E6"/>
    <w:rsid w:val="00F27A00"/>
    <w:rsid w:val="00F300E1"/>
    <w:rsid w:val="00F306A8"/>
    <w:rsid w:val="00F30E4E"/>
    <w:rsid w:val="00F31A5D"/>
    <w:rsid w:val="00F31DF9"/>
    <w:rsid w:val="00F3228C"/>
    <w:rsid w:val="00F325AF"/>
    <w:rsid w:val="00F3260C"/>
    <w:rsid w:val="00F32A4B"/>
    <w:rsid w:val="00F32FA4"/>
    <w:rsid w:val="00F33963"/>
    <w:rsid w:val="00F33CA8"/>
    <w:rsid w:val="00F355FA"/>
    <w:rsid w:val="00F3572B"/>
    <w:rsid w:val="00F3584E"/>
    <w:rsid w:val="00F35A35"/>
    <w:rsid w:val="00F36186"/>
    <w:rsid w:val="00F3619D"/>
    <w:rsid w:val="00F3669E"/>
    <w:rsid w:val="00F36B7B"/>
    <w:rsid w:val="00F41931"/>
    <w:rsid w:val="00F4203F"/>
    <w:rsid w:val="00F42490"/>
    <w:rsid w:val="00F4334C"/>
    <w:rsid w:val="00F435FB"/>
    <w:rsid w:val="00F4480E"/>
    <w:rsid w:val="00F44863"/>
    <w:rsid w:val="00F4508C"/>
    <w:rsid w:val="00F45FDF"/>
    <w:rsid w:val="00F46227"/>
    <w:rsid w:val="00F46291"/>
    <w:rsid w:val="00F47198"/>
    <w:rsid w:val="00F47A61"/>
    <w:rsid w:val="00F47CB5"/>
    <w:rsid w:val="00F50E60"/>
    <w:rsid w:val="00F50F4C"/>
    <w:rsid w:val="00F514B8"/>
    <w:rsid w:val="00F51AC1"/>
    <w:rsid w:val="00F51C49"/>
    <w:rsid w:val="00F51DAB"/>
    <w:rsid w:val="00F51E07"/>
    <w:rsid w:val="00F51F14"/>
    <w:rsid w:val="00F52B35"/>
    <w:rsid w:val="00F52EB9"/>
    <w:rsid w:val="00F53D12"/>
    <w:rsid w:val="00F54A9D"/>
    <w:rsid w:val="00F550DC"/>
    <w:rsid w:val="00F557F6"/>
    <w:rsid w:val="00F55AA7"/>
    <w:rsid w:val="00F562D0"/>
    <w:rsid w:val="00F566AA"/>
    <w:rsid w:val="00F571F5"/>
    <w:rsid w:val="00F606DC"/>
    <w:rsid w:val="00F60AF7"/>
    <w:rsid w:val="00F61662"/>
    <w:rsid w:val="00F61B7F"/>
    <w:rsid w:val="00F62888"/>
    <w:rsid w:val="00F65776"/>
    <w:rsid w:val="00F67613"/>
    <w:rsid w:val="00F67655"/>
    <w:rsid w:val="00F701A7"/>
    <w:rsid w:val="00F7077E"/>
    <w:rsid w:val="00F71FFC"/>
    <w:rsid w:val="00F7255E"/>
    <w:rsid w:val="00F72906"/>
    <w:rsid w:val="00F73E3A"/>
    <w:rsid w:val="00F7405B"/>
    <w:rsid w:val="00F742D9"/>
    <w:rsid w:val="00F747FB"/>
    <w:rsid w:val="00F75B10"/>
    <w:rsid w:val="00F75ED6"/>
    <w:rsid w:val="00F75F26"/>
    <w:rsid w:val="00F76883"/>
    <w:rsid w:val="00F77152"/>
    <w:rsid w:val="00F77BC9"/>
    <w:rsid w:val="00F80009"/>
    <w:rsid w:val="00F801F9"/>
    <w:rsid w:val="00F80848"/>
    <w:rsid w:val="00F812D9"/>
    <w:rsid w:val="00F81708"/>
    <w:rsid w:val="00F81724"/>
    <w:rsid w:val="00F82156"/>
    <w:rsid w:val="00F8366B"/>
    <w:rsid w:val="00F83C30"/>
    <w:rsid w:val="00F83CA2"/>
    <w:rsid w:val="00F845EB"/>
    <w:rsid w:val="00F8492A"/>
    <w:rsid w:val="00F84948"/>
    <w:rsid w:val="00F84CE6"/>
    <w:rsid w:val="00F85033"/>
    <w:rsid w:val="00F8619F"/>
    <w:rsid w:val="00F86640"/>
    <w:rsid w:val="00F8709F"/>
    <w:rsid w:val="00F87721"/>
    <w:rsid w:val="00F90105"/>
    <w:rsid w:val="00F909E2"/>
    <w:rsid w:val="00F90B27"/>
    <w:rsid w:val="00F90E7E"/>
    <w:rsid w:val="00F90F6A"/>
    <w:rsid w:val="00F92A6F"/>
    <w:rsid w:val="00F93698"/>
    <w:rsid w:val="00F937B5"/>
    <w:rsid w:val="00F93926"/>
    <w:rsid w:val="00F93A1C"/>
    <w:rsid w:val="00F93C82"/>
    <w:rsid w:val="00F941B1"/>
    <w:rsid w:val="00F94244"/>
    <w:rsid w:val="00F955AB"/>
    <w:rsid w:val="00F9562C"/>
    <w:rsid w:val="00F9595D"/>
    <w:rsid w:val="00F9628A"/>
    <w:rsid w:val="00F96715"/>
    <w:rsid w:val="00F96C51"/>
    <w:rsid w:val="00F96F03"/>
    <w:rsid w:val="00F978E1"/>
    <w:rsid w:val="00F97DE9"/>
    <w:rsid w:val="00FA04F4"/>
    <w:rsid w:val="00FA08A9"/>
    <w:rsid w:val="00FA153D"/>
    <w:rsid w:val="00FA2E19"/>
    <w:rsid w:val="00FA305A"/>
    <w:rsid w:val="00FA38E1"/>
    <w:rsid w:val="00FA3E9B"/>
    <w:rsid w:val="00FA42B3"/>
    <w:rsid w:val="00FA4A7A"/>
    <w:rsid w:val="00FA57D4"/>
    <w:rsid w:val="00FA61F9"/>
    <w:rsid w:val="00FA6859"/>
    <w:rsid w:val="00FA6CB9"/>
    <w:rsid w:val="00FA6D91"/>
    <w:rsid w:val="00FA7887"/>
    <w:rsid w:val="00FB034B"/>
    <w:rsid w:val="00FB0DD7"/>
    <w:rsid w:val="00FB10D5"/>
    <w:rsid w:val="00FB187C"/>
    <w:rsid w:val="00FB1B67"/>
    <w:rsid w:val="00FB1DFB"/>
    <w:rsid w:val="00FB27CD"/>
    <w:rsid w:val="00FB2A83"/>
    <w:rsid w:val="00FB399D"/>
    <w:rsid w:val="00FB44F8"/>
    <w:rsid w:val="00FB46ED"/>
    <w:rsid w:val="00FB5098"/>
    <w:rsid w:val="00FB572E"/>
    <w:rsid w:val="00FB6115"/>
    <w:rsid w:val="00FB7428"/>
    <w:rsid w:val="00FB7440"/>
    <w:rsid w:val="00FB7CAA"/>
    <w:rsid w:val="00FC0348"/>
    <w:rsid w:val="00FC03EC"/>
    <w:rsid w:val="00FC054E"/>
    <w:rsid w:val="00FC099F"/>
    <w:rsid w:val="00FC0D20"/>
    <w:rsid w:val="00FC16DE"/>
    <w:rsid w:val="00FC17D8"/>
    <w:rsid w:val="00FC1932"/>
    <w:rsid w:val="00FC1A04"/>
    <w:rsid w:val="00FC203B"/>
    <w:rsid w:val="00FC21EC"/>
    <w:rsid w:val="00FC251A"/>
    <w:rsid w:val="00FC28A7"/>
    <w:rsid w:val="00FC2ABC"/>
    <w:rsid w:val="00FC2B96"/>
    <w:rsid w:val="00FC2BD2"/>
    <w:rsid w:val="00FC436D"/>
    <w:rsid w:val="00FC4686"/>
    <w:rsid w:val="00FC60B3"/>
    <w:rsid w:val="00FC633F"/>
    <w:rsid w:val="00FC6CCE"/>
    <w:rsid w:val="00FC7507"/>
    <w:rsid w:val="00FC7E74"/>
    <w:rsid w:val="00FD035C"/>
    <w:rsid w:val="00FD18B0"/>
    <w:rsid w:val="00FD199A"/>
    <w:rsid w:val="00FD1AAA"/>
    <w:rsid w:val="00FD3F36"/>
    <w:rsid w:val="00FD48D5"/>
    <w:rsid w:val="00FD4A20"/>
    <w:rsid w:val="00FD575B"/>
    <w:rsid w:val="00FD5821"/>
    <w:rsid w:val="00FD5886"/>
    <w:rsid w:val="00FD5D1C"/>
    <w:rsid w:val="00FD6A9E"/>
    <w:rsid w:val="00FD6F72"/>
    <w:rsid w:val="00FD7301"/>
    <w:rsid w:val="00FE09FA"/>
    <w:rsid w:val="00FE0D39"/>
    <w:rsid w:val="00FE1B28"/>
    <w:rsid w:val="00FE2BBE"/>
    <w:rsid w:val="00FE3AF8"/>
    <w:rsid w:val="00FE40A1"/>
    <w:rsid w:val="00FE4C82"/>
    <w:rsid w:val="00FE55F5"/>
    <w:rsid w:val="00FE5F53"/>
    <w:rsid w:val="00FE68A2"/>
    <w:rsid w:val="00FE77B1"/>
    <w:rsid w:val="00FF0419"/>
    <w:rsid w:val="00FF1815"/>
    <w:rsid w:val="00FF1C0E"/>
    <w:rsid w:val="00FF1E97"/>
    <w:rsid w:val="00FF25B4"/>
    <w:rsid w:val="00FF2BC0"/>
    <w:rsid w:val="00FF3175"/>
    <w:rsid w:val="00FF31DC"/>
    <w:rsid w:val="00FF388F"/>
    <w:rsid w:val="00FF40F2"/>
    <w:rsid w:val="00FF4659"/>
    <w:rsid w:val="00FF489D"/>
    <w:rsid w:val="00FF5973"/>
    <w:rsid w:val="00FF5C3B"/>
    <w:rsid w:val="00FF60F1"/>
    <w:rsid w:val="00FF6190"/>
    <w:rsid w:val="00FF6272"/>
    <w:rsid w:val="00FF631E"/>
    <w:rsid w:val="00FF6431"/>
    <w:rsid w:val="00FF664B"/>
    <w:rsid w:val="00FF6685"/>
    <w:rsid w:val="00FF68CE"/>
    <w:rsid w:val="00FF71AB"/>
    <w:rsid w:val="00FF78A1"/>
    <w:rsid w:val="00FF7A9E"/>
    <w:rsid w:val="00FF7E2C"/>
    <w:rsid w:val="00FF7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E8653-36F2-49EF-B531-B87AD1BD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B7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Maria Lesova</cp:lastModifiedBy>
  <cp:revision>7</cp:revision>
  <dcterms:created xsi:type="dcterms:W3CDTF">2019-04-07T18:07:00Z</dcterms:created>
  <dcterms:modified xsi:type="dcterms:W3CDTF">2020-06-11T07:22:00Z</dcterms:modified>
</cp:coreProperties>
</file>